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08797B6" w14:textId="77777777" w:rsidR="00DC062B" w:rsidRPr="00B46D62" w:rsidRDefault="00DC062B" w:rsidP="00B46D6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Jeff Gauss</w:t>
      </w:r>
    </w:p>
    <w:p w14:paraId="4CD41D59" w14:textId="77777777" w:rsidR="00DC062B" w:rsidRPr="00B46D62" w:rsidRDefault="00DC062B" w:rsidP="00B46D6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proofErr w:type="spellStart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Epiphany</w:t>
      </w:r>
      <w:proofErr w:type="spellEnd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proofErr w:type="spellStart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Station</w:t>
      </w:r>
      <w:proofErr w:type="spellEnd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(</w:t>
      </w:r>
      <w:proofErr w:type="spellStart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Baptist</w:t>
      </w:r>
      <w:proofErr w:type="spellEnd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)</w:t>
      </w:r>
    </w:p>
    <w:p w14:paraId="0076BF52" w14:textId="77777777" w:rsidR="00DC062B" w:rsidRPr="00B46D62" w:rsidRDefault="00DC062B" w:rsidP="00B46D6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proofErr w:type="spellStart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Thief</w:t>
      </w:r>
      <w:proofErr w:type="spellEnd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proofErr w:type="spellStart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River</w:t>
      </w:r>
      <w:proofErr w:type="spellEnd"/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Falls, MN</w:t>
      </w:r>
    </w:p>
    <w:p w14:paraId="6696540D" w14:textId="77777777" w:rsidR="007316C9" w:rsidRDefault="007316C9" w:rsidP="00B46D6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SERIES: </w:t>
      </w:r>
      <w:r w:rsidR="00FE69C1" w:rsidRPr="00B46D62">
        <w:rPr>
          <w:rFonts w:ascii="Times New Roman" w:hAnsi="Times New Roman" w:cs="Times New Roman"/>
          <w:sz w:val="24"/>
          <w:szCs w:val="24"/>
          <w:lang w:val="es-ES_tradnl"/>
        </w:rPr>
        <w:t>CREER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="00FE69C1" w:rsidRPr="00B46D62">
        <w:rPr>
          <w:rFonts w:ascii="Times New Roman" w:hAnsi="Times New Roman" w:cs="Times New Roman"/>
          <w:sz w:val="24"/>
          <w:szCs w:val="24"/>
          <w:lang w:val="es-ES_tradnl"/>
        </w:rPr>
        <w:t>Semana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5 – </w:t>
      </w:r>
      <w:r w:rsidR="00FE69C1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IDENTIDAD</w:t>
      </w:r>
    </w:p>
    <w:p w14:paraId="381E2AA2" w14:textId="77777777" w:rsidR="00B46D62" w:rsidRPr="00B46D62" w:rsidRDefault="00B46D62" w:rsidP="00B46D6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30235775" w14:textId="19566F8F" w:rsidR="007316C9" w:rsidRDefault="00FE69C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FECHA</w:t>
      </w:r>
      <w:r w:rsidR="007316C9"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: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19 de </w:t>
      </w:r>
      <w:r w:rsidR="00B46D62" w:rsidRPr="00B46D62">
        <w:rPr>
          <w:rFonts w:ascii="Times New Roman" w:hAnsi="Times New Roman" w:cs="Times New Roman"/>
          <w:sz w:val="24"/>
          <w:szCs w:val="24"/>
          <w:lang w:val="es-ES_tradnl"/>
        </w:rPr>
        <w:t>o</w:t>
      </w:r>
      <w:r w:rsidR="007316C9" w:rsidRPr="00B46D62">
        <w:rPr>
          <w:rFonts w:ascii="Times New Roman" w:hAnsi="Times New Roman" w:cs="Times New Roman"/>
          <w:sz w:val="24"/>
          <w:szCs w:val="24"/>
          <w:lang w:val="es-ES_tradnl"/>
        </w:rPr>
        <w:t>ct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ubre</w:t>
      </w:r>
      <w:r w:rsidR="007316C9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de</w:t>
      </w:r>
      <w:r w:rsidR="007316C9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2014</w:t>
      </w:r>
    </w:p>
    <w:p w14:paraId="78566948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6DEF58D" w14:textId="77777777" w:rsidR="007316C9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SERMÓ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N: 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IDENTI</w:t>
      </w:r>
      <w:r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DAD EN CRISTO</w:t>
      </w:r>
    </w:p>
    <w:p w14:paraId="2611E698" w14:textId="77777777" w:rsidR="00B46D62" w:rsidRPr="00B46D62" w:rsidRDefault="00B46D62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</w:p>
    <w:p w14:paraId="427EF817" w14:textId="77777777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PREGUNTA CLAVE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: </w:t>
      </w:r>
      <w:r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¿Quién soy yo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?</w:t>
      </w:r>
    </w:p>
    <w:p w14:paraId="17C81D61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C006A57" w14:textId="77777777" w:rsidR="004072BC" w:rsidRDefault="00DC062B" w:rsidP="00B46D62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IDEA</w:t>
      </w:r>
      <w:r w:rsidR="00FE69C1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CLAVE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: </w:t>
      </w:r>
      <w:r w:rsidR="00FE69C1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Creo que soy importante por mi posición como hijo de Dios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</w:t>
      </w:r>
    </w:p>
    <w:p w14:paraId="731BC2A4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6FC593B" w14:textId="77777777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APLICACIÓ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N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CLAVE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: </w:t>
      </w:r>
      <w:r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¿Qué cambio produce esto en mi modo de vivir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?</w:t>
      </w:r>
    </w:p>
    <w:p w14:paraId="0B06F475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9F80D2B" w14:textId="77777777" w:rsidR="004072BC" w:rsidRPr="00B46D62" w:rsidRDefault="00FE69C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i/>
          <w:sz w:val="24"/>
          <w:szCs w:val="24"/>
          <w:lang w:val="es-ES_tradnl"/>
        </w:rPr>
        <w:t xml:space="preserve">¿QUÉ 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NE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CESITA SABER LA GENTE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? </w:t>
      </w:r>
    </w:p>
    <w:p w14:paraId="2C1DF135" w14:textId="10EDE098" w:rsidR="004072BC" w:rsidRPr="00B46D62" w:rsidRDefault="00FE69C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color w:val="FF0000"/>
          <w:sz w:val="24"/>
          <w:szCs w:val="24"/>
          <w:lang w:val="es-ES_tradnl"/>
        </w:rPr>
        <w:t>Que son AMADOS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 xml:space="preserve"> - 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J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uan 3.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16</w:t>
      </w:r>
    </w:p>
    <w:p w14:paraId="13BB35C7" w14:textId="3854BCDB" w:rsidR="004072BC" w:rsidRPr="00B46D62" w:rsidRDefault="00FE69C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color w:val="FF0000"/>
          <w:sz w:val="24"/>
          <w:szCs w:val="24"/>
          <w:lang w:val="es-ES_tradnl"/>
        </w:rPr>
        <w:t>Que son IMPORTANTES y que tienen PROPÓSITO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 xml:space="preserve">- 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 C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orintios 3.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16 (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Dios en ti), M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ateo 11.28-30 (Tu </w:t>
      </w:r>
      <w:r w:rsidR="00423706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importancia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no es con esfuerzo), E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fesios 2.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10 (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tú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eres su obra más espléndida), E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fesios 2.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10 (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tú estás diseñado para un propósito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)</w:t>
      </w:r>
    </w:p>
    <w:p w14:paraId="100ADDA0" w14:textId="78110802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color w:val="FF0000"/>
          <w:sz w:val="24"/>
          <w:szCs w:val="24"/>
          <w:lang w:val="es-ES_tradnl"/>
        </w:rPr>
        <w:t>Que PERTENECEN</w:t>
      </w:r>
      <w:r w:rsidR="00DC062B" w:rsidRPr="00B46D62">
        <w:rPr>
          <w:rFonts w:ascii="Times New Roman" w:eastAsia="Calibri" w:hAnsi="Times New Roman" w:cs="Times New Roman"/>
          <w:color w:val="FF0000"/>
          <w:sz w:val="24"/>
          <w:szCs w:val="24"/>
          <w:lang w:val="es-ES_tradnl"/>
        </w:rPr>
        <w:t xml:space="preserve"> 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 xml:space="preserve">- 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 C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orintios 12.27, Efesios 4.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15-16 (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un cuerpo). Filipe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n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ses 3.20 (ciudadano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s)</w:t>
      </w:r>
    </w:p>
    <w:p w14:paraId="24DCEF1E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BE4FDCC" w14:textId="77777777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i/>
          <w:sz w:val="24"/>
          <w:szCs w:val="24"/>
          <w:highlight w:val="white"/>
          <w:lang w:val="es-ES_tradnl"/>
        </w:rPr>
        <w:t>¿POR QUÉ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Pr="00B46D62">
        <w:rPr>
          <w:rFonts w:ascii="Times New Roman" w:eastAsia="Calibri" w:hAnsi="Times New Roman" w:cs="Times New Roman"/>
          <w:b/>
          <w:sz w:val="24"/>
          <w:szCs w:val="24"/>
          <w:highlight w:val="white"/>
          <w:lang w:val="es-ES_tradnl"/>
        </w:rPr>
        <w:t>TIENEN QUE SABERLO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highlight w:val="white"/>
          <w:lang w:val="es-ES_tradnl"/>
        </w:rPr>
        <w:t xml:space="preserve">? </w:t>
      </w:r>
      <w:r w:rsidRPr="00B46D62">
        <w:rPr>
          <w:rFonts w:ascii="Times New Roman" w:eastAsia="Calibri" w:hAnsi="Times New Roman" w:cs="Times New Roman"/>
          <w:sz w:val="24"/>
          <w:szCs w:val="24"/>
          <w:highlight w:val="white"/>
          <w:lang w:val="es-ES_tradnl"/>
        </w:rPr>
        <w:t>Esta es la identidad de un hijo de Dios</w:t>
      </w:r>
      <w:r w:rsidR="00DC062B" w:rsidRPr="00B46D62">
        <w:rPr>
          <w:rFonts w:ascii="Times New Roman" w:eastAsia="Calibri" w:hAnsi="Times New Roman" w:cs="Times New Roman"/>
          <w:sz w:val="24"/>
          <w:szCs w:val="24"/>
          <w:highlight w:val="white"/>
          <w:lang w:val="es-ES_tradnl"/>
        </w:rPr>
        <w:t xml:space="preserve">. </w:t>
      </w:r>
    </w:p>
    <w:p w14:paraId="4ACE17BB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AE93733" w14:textId="406D3AB3" w:rsidR="004072BC" w:rsidRDefault="00FE69C1" w:rsidP="00B46D62">
      <w:pPr>
        <w:widowControl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i/>
          <w:sz w:val="24"/>
          <w:szCs w:val="24"/>
          <w:lang w:val="es-ES_tradnl"/>
        </w:rPr>
        <w:t xml:space="preserve">¿QUÉ 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TIENE QUE HACER LA GENTE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? 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P</w:t>
      </w:r>
      <w:r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oner su identidad en las manos de Dios y vivir en su imagen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 xml:space="preserve"> - 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Abraham </w:t>
      </w:r>
      <w:r w:rsidR="00B46D62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y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Zaqueo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</w:t>
      </w:r>
      <w:r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Génesis 17.</w:t>
      </w:r>
      <w:r w:rsidR="00DC062B"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1-7,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Lucas 19.1-9; Juan 1.</w:t>
      </w:r>
      <w:r w:rsidR="00DC062B"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 xml:space="preserve">12 </w:t>
      </w:r>
      <w:r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–</w:t>
      </w:r>
      <w:r w:rsidR="00DC062B"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Hijo de Dios</w:t>
      </w:r>
    </w:p>
    <w:p w14:paraId="5F7145DC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FF7934B" w14:textId="77777777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i/>
          <w:sz w:val="24"/>
          <w:szCs w:val="24"/>
          <w:lang w:val="es-ES_tradnl"/>
        </w:rPr>
        <w:t>¿POR QUÉ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 </w:t>
      </w: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NECESITAN HACERLO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? </w:t>
      </w:r>
      <w:r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Cualquier otra identidad si es inferior, una vida a medias y una eternidad de nada</w:t>
      </w:r>
    </w:p>
    <w:p w14:paraId="1791FC77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7DA7026" w14:textId="7548932F" w:rsidR="004072BC" w:rsidRDefault="00DC062B" w:rsidP="00B46D62">
      <w:pPr>
        <w:widowControl w:val="0"/>
        <w:spacing w:line="240" w:lineRule="auto"/>
        <w:rPr>
          <w:rFonts w:ascii="Times New Roman" w:eastAsia="Calibri" w:hAnsi="Times New Roman" w:cs="Times New Roman"/>
          <w:i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i/>
          <w:sz w:val="24"/>
          <w:szCs w:val="24"/>
          <w:lang w:val="es-ES_tradnl"/>
        </w:rPr>
        <w:t>P</w:t>
      </w:r>
      <w:r w:rsidR="00FE69C1" w:rsidRPr="00B46D62">
        <w:rPr>
          <w:rFonts w:ascii="Times New Roman" w:eastAsia="Calibri" w:hAnsi="Times New Roman" w:cs="Times New Roman"/>
          <w:b/>
          <w:i/>
          <w:sz w:val="24"/>
          <w:szCs w:val="24"/>
          <w:lang w:val="es-ES_tradnl"/>
        </w:rPr>
        <w:t>ASOS PRÁCTICOS</w:t>
      </w:r>
      <w:r w:rsidRPr="00B46D62">
        <w:rPr>
          <w:rFonts w:ascii="Times New Roman" w:eastAsia="Calibri" w:hAnsi="Times New Roman" w:cs="Times New Roman"/>
          <w:b/>
          <w:i/>
          <w:sz w:val="24"/>
          <w:szCs w:val="24"/>
          <w:lang w:val="es-ES_tradnl"/>
        </w:rPr>
        <w:t xml:space="preserve">: </w:t>
      </w:r>
      <w:r w:rsidRPr="00B46D62">
        <w:rPr>
          <w:rFonts w:ascii="Times New Roman" w:eastAsia="Calibri" w:hAnsi="Times New Roman" w:cs="Times New Roman"/>
          <w:i/>
          <w:sz w:val="24"/>
          <w:szCs w:val="24"/>
          <w:lang w:val="es-ES_tradnl"/>
        </w:rPr>
        <w:t>Identif</w:t>
      </w:r>
      <w:r w:rsidR="00FE69C1" w:rsidRPr="00B46D62">
        <w:rPr>
          <w:rFonts w:ascii="Times New Roman" w:eastAsia="Calibri" w:hAnsi="Times New Roman" w:cs="Times New Roman"/>
          <w:i/>
          <w:sz w:val="24"/>
          <w:szCs w:val="24"/>
          <w:lang w:val="es-ES_tradnl"/>
        </w:rPr>
        <w:t>ica de dónde obtienes cualquier imagen negativa de ti mismo</w:t>
      </w:r>
    </w:p>
    <w:p w14:paraId="568F1827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20D3BB9" w14:textId="77777777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VERSÍCULO DE REPASO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: </w:t>
      </w:r>
      <w:r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Juan 1.12, 1 Juan 3.</w:t>
      </w:r>
      <w:r w:rsidR="00DC062B" w:rsidRPr="00B46D62">
        <w:rPr>
          <w:rFonts w:ascii="Times New Roman" w:eastAsia="Calibri" w:hAnsi="Times New Roman" w:cs="Times New Roman"/>
          <w:sz w:val="24"/>
          <w:szCs w:val="24"/>
          <w:lang w:val="es-ES_tradnl"/>
        </w:rPr>
        <w:t>1</w:t>
      </w:r>
    </w:p>
    <w:p w14:paraId="4A9E6F7A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0B8DA7C" w14:textId="2FC753DD" w:rsidR="004072BC" w:rsidRDefault="00B46D62" w:rsidP="00B46D62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MEDIOS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: </w:t>
      </w:r>
    </w:p>
    <w:p w14:paraId="3B2776F5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EA29C51" w14:textId="77777777" w:rsidR="004072BC" w:rsidRDefault="00FE69C1" w:rsidP="00B46D62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NOTA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 xml:space="preserve">S: </w:t>
      </w:r>
    </w:p>
    <w:p w14:paraId="740B7476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F53B508" w14:textId="63DADD22" w:rsidR="004072BC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BENDICIÓN: 1 J</w:t>
      </w:r>
      <w:r w:rsidR="00FE69C1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uan 4.</w:t>
      </w:r>
      <w:r w:rsidR="00DC062B" w:rsidRPr="00B46D62">
        <w:rPr>
          <w:rFonts w:ascii="Times New Roman" w:eastAsia="Calibri" w:hAnsi="Times New Roman" w:cs="Times New Roman"/>
          <w:b/>
          <w:sz w:val="24"/>
          <w:szCs w:val="24"/>
          <w:lang w:val="es-ES_tradnl"/>
        </w:rPr>
        <w:t>15-17</w:t>
      </w:r>
    </w:p>
    <w:p w14:paraId="07E5D9C4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7DFF039" w14:textId="7EF1FA01" w:rsidR="004072BC" w:rsidRDefault="00B46D62" w:rsidP="00B46D62">
      <w:pPr>
        <w:pStyle w:val="Ttulo"/>
        <w:widowControl w:val="0"/>
        <w:spacing w:line="240" w:lineRule="auto"/>
        <w:contextualSpacing w:val="0"/>
        <w:rPr>
          <w:rFonts w:ascii="Times New Roman" w:eastAsia="Arial" w:hAnsi="Times New Roman" w:cs="Times New Roman"/>
          <w:sz w:val="24"/>
          <w:szCs w:val="24"/>
          <w:lang w:val="es-ES_tradnl"/>
        </w:rPr>
      </w:pPr>
      <w:bookmarkStart w:id="0" w:name="h.ww1yhknbm3a7" w:colFirst="0" w:colLast="0"/>
      <w:bookmarkEnd w:id="0"/>
      <w:r w:rsidRPr="00B46D62">
        <w:rPr>
          <w:rFonts w:ascii="Times New Roman" w:eastAsia="Arial" w:hAnsi="Times New Roman" w:cs="Times New Roman"/>
          <w:sz w:val="24"/>
          <w:szCs w:val="24"/>
          <w:lang w:val="es-ES_tradnl"/>
        </w:rPr>
        <w:t>para comenza</w:t>
      </w:r>
      <w:r w:rsidR="00FE69C1" w:rsidRPr="00B46D62">
        <w:rPr>
          <w:rFonts w:ascii="Times New Roman" w:eastAsia="Arial" w:hAnsi="Times New Roman" w:cs="Times New Roman"/>
          <w:sz w:val="24"/>
          <w:szCs w:val="24"/>
          <w:lang w:val="es-ES_tradnl"/>
        </w:rPr>
        <w:t>r</w:t>
      </w:r>
    </w:p>
    <w:p w14:paraId="767FBC70" w14:textId="77777777" w:rsidR="00B46D62" w:rsidRPr="00B46D62" w:rsidRDefault="00B46D62" w:rsidP="00B46D62">
      <w:pPr>
        <w:rPr>
          <w:lang w:val="es-ES_tradnl"/>
        </w:rPr>
      </w:pPr>
    </w:p>
    <w:p w14:paraId="050F8125" w14:textId="77777777" w:rsidR="004072BC" w:rsidRDefault="00FE69C1" w:rsidP="00B46D62">
      <w:pPr>
        <w:widowControl w:val="0"/>
        <w:spacing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¿Quién soy yo</w:t>
      </w:r>
      <w:r w:rsidR="00DC062B"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?</w:t>
      </w:r>
    </w:p>
    <w:p w14:paraId="1D6D1258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EF2691D" w14:textId="7C436336" w:rsidR="00E3284E" w:rsidRPr="00B46D62" w:rsidRDefault="00FE69C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¿Quién soy yo? tiene que ser una de las preguntas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más importantes y más formuladas en nuestra</w:t>
      </w:r>
      <w:r w:rsidR="00E3284E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E3284E" w:rsidRPr="00B46D6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vida. Ya sea que la preguntemos de forma audible o subconsciente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E3284E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todos queremos saber quiénes somos. «¿Cuál es nuestra identidad?»</w:t>
      </w:r>
      <w:r w:rsidR="00F245E4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44B75DD1" w14:textId="7AC0A5A2" w:rsidR="004072BC" w:rsidRPr="00B46D62" w:rsidRDefault="00E3284E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Esta es la razón por la que si observas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verás que casi todos los anuncios se apoyan en esta pregunta. Si </w:t>
      </w:r>
      <w:r w:rsidR="00DC062B" w:rsidRPr="00B46D62">
        <w:rPr>
          <w:rFonts w:ascii="Times New Roman" w:hAnsi="Times New Roman" w:cs="Times New Roman"/>
          <w:i/>
          <w:sz w:val="24"/>
          <w:szCs w:val="24"/>
          <w:lang w:val="es-ES_tradnl"/>
        </w:rPr>
        <w:t>real</w:t>
      </w:r>
      <w:r w:rsidRPr="00B46D62">
        <w:rPr>
          <w:rFonts w:ascii="Times New Roman" w:hAnsi="Times New Roman" w:cs="Times New Roman"/>
          <w:i/>
          <w:sz w:val="24"/>
          <w:szCs w:val="24"/>
          <w:lang w:val="es-ES_tradnl"/>
        </w:rPr>
        <w:t>mente eres del campo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en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tonces llevarás unos tejanos </w:t>
      </w:r>
      <w:proofErr w:type="spellStart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Levis</w:t>
      </w:r>
      <w:proofErr w:type="spellEnd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si </w:t>
      </w:r>
      <w:r w:rsidRPr="00B46D62">
        <w:rPr>
          <w:rFonts w:ascii="Times New Roman" w:hAnsi="Times New Roman" w:cs="Times New Roman"/>
          <w:i/>
          <w:sz w:val="24"/>
          <w:szCs w:val="24"/>
          <w:lang w:val="es-ES_tradnl"/>
        </w:rPr>
        <w:t>realmente</w:t>
      </w:r>
      <w:r w:rsidR="00DC062B" w:rsidRPr="00B46D62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e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res rico conducirás un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lexus</w:t>
      </w:r>
      <w:proofErr w:type="spellEnd"/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si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46D62">
        <w:rPr>
          <w:rFonts w:ascii="Times New Roman" w:hAnsi="Times New Roman" w:cs="Times New Roman"/>
          <w:i/>
          <w:sz w:val="24"/>
          <w:szCs w:val="24"/>
          <w:lang w:val="es-ES_tradnl"/>
        </w:rPr>
        <w:t>realmente</w:t>
      </w:r>
      <w:r w:rsidR="00DC062B" w:rsidRPr="00B46D62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amas América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¡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votarás a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____________!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Todo parte de la gran pregunta. ¿Quién eres? Y si eres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__________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¿cómo puedes estar seguro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4997046D" w14:textId="4B9F429E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Si estás en </w:t>
      </w:r>
      <w:proofErr w:type="spellStart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facebook</w:t>
      </w:r>
      <w:proofErr w:type="spellEnd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tienes una vida que desperdiciar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entonces puedes tomar los miles de </w:t>
      </w:r>
      <w:proofErr w:type="spellStart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tests</w:t>
      </w:r>
      <w:proofErr w:type="spellEnd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«identidad».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Cosas como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;</w:t>
      </w:r>
    </w:p>
    <w:p w14:paraId="419199D9" w14:textId="77777777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¿A qué personaje Disney te pareces más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09C7E1EB" w14:textId="77777777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¿Qué raza de perro eres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54329DCE" w14:textId="77777777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¿Qué dios griego eres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34DCD2D6" w14:textId="77777777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¿Qué presidente eres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16911DE8" w14:textId="37CB9086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¿Qué superhéroe, personaje de </w:t>
      </w:r>
      <w:proofErr w:type="spellStart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Walking</w:t>
      </w:r>
      <w:proofErr w:type="spellEnd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Dead</w:t>
      </w:r>
      <w:proofErr w:type="spellEnd"/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proofErr w:type="spellStart"/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Pretty</w:t>
      </w:r>
      <w:proofErr w:type="spellEnd"/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Little Liar,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jugador de fútbol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árbol, element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eres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58350FAB" w14:textId="17743874" w:rsidR="004072BC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¿Cómo eres de </w:t>
      </w:r>
      <w:proofErr w:type="spellStart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Minnesotero</w:t>
      </w:r>
      <w:proofErr w:type="spellEnd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>? Me preocupa que yo era un 7% y unos meses después era el 15%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Muy preocupante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6A6EA6B" w14:textId="3EEFA9E2" w:rsidR="00114DE0" w:rsidRPr="00B46D62" w:rsidRDefault="00114DE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La razón por la que existen estas cosas es que todos tenemos un profundo deseo de descubrir quiénes somo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s, como cuando de niños fantaseá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bamos con ser un príncipe perdido de una tierra lejana y 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que un día alguien te encontrara y te hiciera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la realeza. O </w:t>
      </w:r>
      <w:r w:rsidR="0074574B" w:rsidRPr="00B46D62">
        <w:rPr>
          <w:rFonts w:ascii="Times New Roman" w:hAnsi="Times New Roman" w:cs="Times New Roman"/>
          <w:sz w:val="24"/>
          <w:szCs w:val="24"/>
          <w:lang w:val="es-ES_tradnl"/>
        </w:rPr>
        <w:t>es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só</w:t>
      </w:r>
      <w:r w:rsidR="00F245E4">
        <w:rPr>
          <w:rFonts w:ascii="Times New Roman" w:hAnsi="Times New Roman" w:cs="Times New Roman"/>
          <w:sz w:val="24"/>
          <w:szCs w:val="24"/>
          <w:lang w:val="es-ES_tradnl"/>
        </w:rPr>
        <w:t>lo un sueño de un inglé</w:t>
      </w:r>
      <w:r w:rsidR="0074574B" w:rsidRPr="00B46D62">
        <w:rPr>
          <w:rFonts w:ascii="Times New Roman" w:hAnsi="Times New Roman" w:cs="Times New Roman"/>
          <w:sz w:val="24"/>
          <w:szCs w:val="24"/>
          <w:lang w:val="es-ES_tradnl"/>
        </w:rPr>
        <w:t>s.</w:t>
      </w:r>
    </w:p>
    <w:p w14:paraId="7BD95B07" w14:textId="047AEB3A" w:rsidR="00F2169D" w:rsidRDefault="00F2169D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La razón por la que estamos hablando hoy de identidad es porque muchos de nosotros vamos por la vida sin que nos guste la respuesta a la pregunta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«¿Quién soy yo?». Si hay tan só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lo una persona que sabemos que no le gusta la respuesta a esa pregunta sería demasiado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pero la verdad es que a la mayoría nos cuesta aceptar la respuesta que encontramos.</w:t>
      </w:r>
    </w:p>
    <w:p w14:paraId="7A9EB2C2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00627BD" w14:textId="1DAFFFA9" w:rsidR="004072BC" w:rsidRDefault="00B46D62" w:rsidP="00B46D62">
      <w:pPr>
        <w:pStyle w:val="Ttulo"/>
        <w:widowControl w:val="0"/>
        <w:spacing w:line="240" w:lineRule="auto"/>
        <w:contextualSpacing w:val="0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bookmarkStart w:id="1" w:name="h.ay7b61veuq2i" w:colFirst="0" w:colLast="0"/>
      <w:bookmarkEnd w:id="1"/>
      <w:r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T</w:t>
      </w:r>
      <w:r w:rsidR="00F2169D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ransició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n</w:t>
      </w:r>
    </w:p>
    <w:p w14:paraId="353CC080" w14:textId="77777777" w:rsidR="00B46D62" w:rsidRPr="00B46D62" w:rsidRDefault="00B46D62" w:rsidP="00B46D62">
      <w:pPr>
        <w:rPr>
          <w:lang w:val="es-ES_tradnl"/>
        </w:rPr>
      </w:pPr>
    </w:p>
    <w:p w14:paraId="6247C7F9" w14:textId="22AFFBCE" w:rsidR="00F2169D" w:rsidRPr="00B46D62" w:rsidRDefault="00F2169D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Así pues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como probablemente podemos ver a nuestro alrededor, una persona, generación o nación que no conoce su identidad puede estar en unas circunstancias muy peligrosas, llevándole a todo tipo de c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onductas negativas y destructiva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s. Este asunto debería ser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de hecho es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algo que nos debería preocupar.</w:t>
      </w:r>
    </w:p>
    <w:p w14:paraId="005622FE" w14:textId="6474E4CA" w:rsidR="004072BC" w:rsidRPr="00B46D62" w:rsidRDefault="00F2169D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Pitá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goras,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una de las principales mentes en las áreas de metafísica, música, matemáticas, ética, pol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ítica en el siglo VI a.C. dijo: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46D62">
        <w:rPr>
          <w:rFonts w:ascii="Times New Roman" w:hAnsi="Times New Roman" w:cs="Times New Roman"/>
          <w:color w:val="FF0000"/>
          <w:sz w:val="24"/>
          <w:szCs w:val="24"/>
          <w:highlight w:val="white"/>
          <w:lang w:val="es-ES_tradnl"/>
        </w:rPr>
        <w:t>La preocupación debería llevarnos a la acción y no a la depresión</w:t>
      </w:r>
      <w:r w:rsidR="00DC062B" w:rsidRPr="00B46D62">
        <w:rPr>
          <w:rFonts w:ascii="Times New Roman" w:hAnsi="Times New Roman" w:cs="Times New Roman"/>
          <w:color w:val="FF0000"/>
          <w:sz w:val="24"/>
          <w:szCs w:val="24"/>
          <w:highlight w:val="white"/>
          <w:lang w:val="es-ES_tradnl"/>
        </w:rPr>
        <w:t>.</w:t>
      </w:r>
    </w:p>
    <w:p w14:paraId="038919EF" w14:textId="77777777" w:rsidR="004072BC" w:rsidRPr="00B46D62" w:rsidRDefault="004072BC" w:rsidP="00B46D62">
      <w:pPr>
        <w:pStyle w:val="Ttulo"/>
        <w:widowControl w:val="0"/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2" w:name="h.m13mkxy656lu" w:colFirst="0" w:colLast="0"/>
      <w:bookmarkEnd w:id="2"/>
    </w:p>
    <w:p w14:paraId="3DB48705" w14:textId="76E3E246" w:rsidR="004072BC" w:rsidRDefault="00B46D62" w:rsidP="00B46D62">
      <w:pPr>
        <w:pStyle w:val="Ttulo"/>
        <w:widowControl w:val="0"/>
        <w:spacing w:line="240" w:lineRule="auto"/>
        <w:contextualSpacing w:val="0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bookmarkStart w:id="3" w:name="h.xpj9hbsxp0lp" w:colFirst="0" w:colLast="0"/>
      <w:bookmarkEnd w:id="3"/>
      <w:r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Idea</w:t>
      </w:r>
      <w:r w:rsidR="00F2169D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 xml:space="preserve"> clave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 xml:space="preserve"> </w:t>
      </w:r>
      <w:r w:rsidR="008A483E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–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 xml:space="preserve"> </w:t>
      </w:r>
      <w:r w:rsidR="008A483E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Soy importante por mi posición como hijo de Dios</w:t>
      </w:r>
      <w:r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.</w:t>
      </w:r>
    </w:p>
    <w:p w14:paraId="177B7929" w14:textId="77777777" w:rsidR="00B46D62" w:rsidRPr="00B46D62" w:rsidRDefault="00B46D62" w:rsidP="00B46D62">
      <w:pPr>
        <w:rPr>
          <w:lang w:val="es-ES_tradnl"/>
        </w:rPr>
      </w:pPr>
    </w:p>
    <w:p w14:paraId="664C333C" w14:textId="6F8B68DB" w:rsidR="004072BC" w:rsidRPr="00B46D62" w:rsidRDefault="000D753B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Ahora, hacer esta declaración con seriedad es mucho más difícil de lo que debería ser. En primer lugar, si no te identificas como seguidor de Jesús o como cristiano, entonces esto podría parecer una conversación redundante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pero por favor no desconecte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. Esc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ucha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lo que Dios tiene que decir y si el punto de vista que Dios tiene de tu verdadera identidad no es mejor que el tuyo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entonces puedes irte.</w:t>
      </w:r>
    </w:p>
    <w:p w14:paraId="294FA42B" w14:textId="4C88F6D5" w:rsidR="000D753B" w:rsidRDefault="000D753B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Entonces, por qué a menudo tenemos una visión de no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sotros mismos menos que positiva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. Por lo general se reduce a escuchar a las voces erróneas sobre nuestra importancia, nuestra valía y nuestro propósito. 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 xml:space="preserve">Ya sea padre, cónyuge, </w:t>
      </w:r>
      <w:proofErr w:type="spellStart"/>
      <w:r w:rsidR="00B46D62">
        <w:rPr>
          <w:rFonts w:ascii="Times New Roman" w:hAnsi="Times New Roman" w:cs="Times New Roman"/>
          <w:sz w:val="24"/>
          <w:szCs w:val="24"/>
          <w:lang w:val="es-ES_tradnl"/>
        </w:rPr>
        <w:t>ex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>cónyuge</w:t>
      </w:r>
      <w:proofErr w:type="spellEnd"/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novio, novia, mejor amigo, entrenador, jefe, pastor. Si están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comunicando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cualquier cosa menos que tu verdadera valía como hijo de 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Dios, y les das el lugar de Dios en cuanto a cómo te ves, entonces los resultados no deberían sorprendernos. 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Independientemente de la intención o el motivo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>, si tu identidad está en las palabras, la aceptación y reacción de otro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 eso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está poniendo tu vida en el mercado de valores, no hay coherencia. La gente no tiene el derecho o 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 xml:space="preserve">la 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>capacidad de sostener tu identidad, pe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 xml:space="preserve">ro Dios sí. ¿Por qué? Porque Él </w:t>
      </w:r>
      <w:r w:rsidR="007F62DF" w:rsidRPr="00B46D62">
        <w:rPr>
          <w:rFonts w:ascii="Times New Roman" w:hAnsi="Times New Roman" w:cs="Times New Roman"/>
          <w:sz w:val="24"/>
          <w:szCs w:val="24"/>
          <w:lang w:val="es-ES_tradnl"/>
        </w:rPr>
        <w:t>es el único que afirma haberte dado tu identidad.</w:t>
      </w:r>
    </w:p>
    <w:p w14:paraId="5793DB6E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222D1BF" w14:textId="59142127" w:rsidR="004072BC" w:rsidRPr="00B46D62" w:rsidRDefault="007F62DF" w:rsidP="00B46D62">
      <w:pPr>
        <w:pStyle w:val="Ttulo1"/>
        <w:widowControl w:val="0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4" w:name="h.ko2iwj2pk12h" w:colFirst="0" w:colLast="0"/>
      <w:bookmarkEnd w:id="4"/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Gé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esis 1.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26</w:t>
      </w:r>
      <w:r w:rsid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ueva Traducción Viviente (N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1CD569AD" w14:textId="6B80002F" w:rsidR="004072BC" w:rsidRPr="00B46D62" w:rsidRDefault="007F62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Entonces Dios dijo: «Hagamos a los seres humanos a nuestra imagen, para que sean como nosotros</w:t>
      </w:r>
      <w:r w:rsid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»</w:t>
      </w: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.</w:t>
      </w:r>
    </w:p>
    <w:p w14:paraId="103C600D" w14:textId="28940B6E" w:rsidR="007F62DF" w:rsidRDefault="007F62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Si esto es cierto</w:t>
      </w:r>
      <w:r w:rsidR="00B46D6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entonces desde este punto en adelante Dios es el que tendría mejor idea acerca de cómo</w:t>
      </w:r>
      <w:r w:rsidR="001D1F38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te ves y finalmente qué identidad creó para ti.</w:t>
      </w:r>
    </w:p>
    <w:p w14:paraId="52873448" w14:textId="77777777" w:rsidR="00B46D62" w:rsidRPr="00B46D62" w:rsidRDefault="00B46D62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DC7A962" w14:textId="16A9139B" w:rsidR="004072BC" w:rsidRPr="00B46D62" w:rsidRDefault="00B46D62" w:rsidP="00B46D62">
      <w:pPr>
        <w:pStyle w:val="Ttulo"/>
        <w:widowControl w:val="0"/>
        <w:spacing w:line="240" w:lineRule="auto"/>
        <w:contextualSpacing w:val="0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bookmarkStart w:id="5" w:name="h.dhe6gb3q1mo9" w:colFirst="0" w:colLast="0"/>
      <w:bookmarkEnd w:id="5"/>
      <w:r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T</w:t>
      </w:r>
      <w:r w:rsidR="001D1F38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ransició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n</w:t>
      </w:r>
    </w:p>
    <w:p w14:paraId="27ED8646" w14:textId="77777777" w:rsidR="00B46D62" w:rsidRPr="00B46D62" w:rsidRDefault="00B46D62" w:rsidP="00B46D62">
      <w:pPr>
        <w:rPr>
          <w:lang w:val="es-ES_tradnl"/>
        </w:rPr>
      </w:pPr>
    </w:p>
    <w:p w14:paraId="31F6AD38" w14:textId="77DB9908" w:rsidR="001D1F38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Siempre he sido un seguidor de la psicología. Definida como una disciplina académica y aplicada que conlleva el estudio científico de func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iones y conductas mentales. Tomé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algunas clases cuando era joven y me sorprendía cómo una simple observación de la conducta podía explicar tanto de mí mismo y de los que me rodeaban. Veo esto también cuando estudio la Biblia. Me habla del mismo modo y revela cosas que nunca podría entender por mí mismo.</w:t>
      </w:r>
    </w:p>
    <w:p w14:paraId="0C77DA4D" w14:textId="5B3E5B7B" w:rsidR="001D1F38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Así que cuando </w:t>
      </w:r>
      <w:r w:rsidR="00F245E4">
        <w:rPr>
          <w:rFonts w:ascii="Times New Roman" w:hAnsi="Times New Roman" w:cs="Times New Roman"/>
          <w:sz w:val="24"/>
          <w:szCs w:val="24"/>
          <w:lang w:val="es-ES_tradnl"/>
        </w:rPr>
        <w:t>hacemos la pregunta de ¿q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uién soy?, los psicólogos en general han desglosado en pocos factores la respuesta a esa pregunta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o mejor a la de cómo nos sentimos con esa respuesta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087AAD73" w14:textId="02485F52" w:rsidR="00435D21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Así que cómo me veo a mí mismo y si soy feliz con esa visión está basado en lo siguiente. </w:t>
      </w:r>
    </w:p>
    <w:p w14:paraId="5195AB04" w14:textId="49FF6946" w:rsidR="004072BC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SOY AMADO</w:t>
      </w:r>
    </w:p>
    <w:p w14:paraId="75CE88B3" w14:textId="1BC42F72" w:rsidR="004072BC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SOY IMPORTANTE</w:t>
      </w:r>
    </w:p>
    <w:p w14:paraId="0F5F297A" w14:textId="67C39552" w:rsidR="004072BC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TENGO UN PROPÓSITO</w:t>
      </w:r>
    </w:p>
    <w:p w14:paraId="50C6D6E8" w14:textId="66AC0421" w:rsidR="004072BC" w:rsidRPr="00B46D62" w:rsidRDefault="001D1F3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lang w:val="es-ES_tradnl"/>
        </w:rPr>
        <w:t>PERTENEZCO</w:t>
      </w:r>
    </w:p>
    <w:p w14:paraId="15D19296" w14:textId="618C8CAF" w:rsidR="00912FFC" w:rsidRPr="00B46D62" w:rsidRDefault="00912FF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Sabiendo esto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no me sorprende que a través de la Biblia Dios va m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uy lejos en cuanto a dejar claras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las respuestas a estas preguntas. Taladrándolas en las cabezas de los creyentes y llamando a todos a entender que estas preguntas no deberían llevarte a una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depresión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, sino llevarte a la acción. La acción es encontrar la respuesta en las palabras de Dios para nosotros.</w:t>
      </w:r>
    </w:p>
    <w:p w14:paraId="08498101" w14:textId="40D437B7" w:rsidR="00912FFC" w:rsidRPr="00B46D62" w:rsidRDefault="00912FF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Los primeros cuatro mensajes de esta serie realme</w:t>
      </w:r>
      <w:r w:rsidR="00F245E4">
        <w:rPr>
          <w:rFonts w:ascii="Times New Roman" w:hAnsi="Times New Roman" w:cs="Times New Roman"/>
          <w:sz w:val="24"/>
          <w:szCs w:val="24"/>
          <w:lang w:val="es-ES_tradnl"/>
        </w:rPr>
        <w:t>nte han estado apuntando a esto: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tú. Cómo te impacta todo esto y tu relación con Dios. Si Dios realmente es quien dice ser, si se sacrific</w:t>
      </w:r>
      <w:r w:rsidR="00A07A80" w:rsidRPr="00B46D62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por ti, si </w:t>
      </w:r>
      <w:r w:rsidR="00A07A80" w:rsidRPr="00B46D62">
        <w:rPr>
          <w:rFonts w:ascii="Times New Roman" w:hAnsi="Times New Roman" w:cs="Times New Roman"/>
          <w:sz w:val="24"/>
          <w:szCs w:val="24"/>
          <w:lang w:val="es-ES_tradnl"/>
        </w:rPr>
        <w:t>lo escribió todo en su libro. ¿Qué significa todo esto para mí?</w:t>
      </w:r>
    </w:p>
    <w:p w14:paraId="6E79A4E4" w14:textId="7AF806BF" w:rsidR="004072BC" w:rsidRPr="00B46D62" w:rsidRDefault="00DC062B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Jeff</w:t>
      </w:r>
      <w:r w:rsidR="00BB0451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dio un gran mensaje la semana pasada acerca del propósito y razonamiento de la Biblia. Por qué existe, porqué es importante y cómo podemos usarla. Si te perdiste ese o cualquier otro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BB0451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puedes revisarlo en línea en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epiphanystation.com. </w:t>
      </w:r>
    </w:p>
    <w:p w14:paraId="396819E5" w14:textId="6722296D" w:rsidR="00BB0451" w:rsidRPr="00B46D62" w:rsidRDefault="00BB045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En resumen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declaramos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 xml:space="preserve"> que una creencia básica de un c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ristiano es que «la Biblia es la Palabra inspirada de Dios que guía mis creencias y acciones».</w:t>
      </w:r>
    </w:p>
    <w:p w14:paraId="2D294856" w14:textId="249C1616" w:rsidR="00BB0451" w:rsidRPr="00B46D62" w:rsidRDefault="00BB045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Así que cuando hablamos de identidad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es crucial que entendamos que la Biblia es, entre otras razones, creada para que podamos ver con precisión quiénes somos. Así que esto es lo que vamos a hacer, si tienes una Biblia contigo para seguirlo, o también lo tendremos en las pantallas y si quieres sacar un sobresaliente hoy puedes seguir el bosquejo del mensaje en el programa.</w:t>
      </w:r>
    </w:p>
    <w:p w14:paraId="45890E34" w14:textId="13081B84" w:rsidR="00BB0451" w:rsidRPr="00B46D62" w:rsidRDefault="00BB045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Así que vamos a verlas, porque si queremos creer que somos importantes debido a nuestra posición como hijo de Dios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necesitamos saber cómo es esa posición en su familia, cómo me ve el padre como su hijo que soy.</w:t>
      </w:r>
    </w:p>
    <w:p w14:paraId="2FBDF9C1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62331F6" w14:textId="7F86271E" w:rsidR="004072BC" w:rsidRPr="00435D21" w:rsidRDefault="00EB1234" w:rsidP="00B46D62">
      <w:pPr>
        <w:pStyle w:val="Ttulo"/>
        <w:widowControl w:val="0"/>
        <w:numPr>
          <w:ilvl w:val="0"/>
          <w:numId w:val="2"/>
        </w:numPr>
        <w:spacing w:line="240" w:lineRule="auto"/>
        <w:ind w:hanging="359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bookmarkStart w:id="6" w:name="h.nlf9wsyw4ti5" w:colFirst="0" w:colLast="0"/>
      <w:bookmarkEnd w:id="6"/>
      <w:r w:rsidRPr="00435D21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¿soy amado</w:t>
      </w:r>
      <w:r w:rsidR="00DC062B" w:rsidRPr="00435D21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?</w:t>
      </w:r>
    </w:p>
    <w:p w14:paraId="590E5792" w14:textId="27CC9041" w:rsidR="004072BC" w:rsidRPr="00B46D62" w:rsidRDefault="00EB1234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Uno de los</w:t>
      </w:r>
      <w:r w:rsidR="00A950ED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adhesi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vos para automóviles más usados y</w:t>
      </w:r>
      <w:r w:rsidR="00A950ED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memorizados de Dios viene del libro de Juan, un libro escrito para narrar el tiempo de Jesús, el Hijo de Dios, en la tierra. Lo escribió de su puño y letra uno de los discípulos de Jesús, su nombre era Bob. Era Juan.</w:t>
      </w:r>
    </w:p>
    <w:p w14:paraId="16426A09" w14:textId="206546FB" w:rsidR="004072BC" w:rsidRPr="00B46D62" w:rsidRDefault="00A950ED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Al principio del libro Jesús estaba explicando, a un hombre llamado Nicodemo, el propósito de 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Jesús como Salvador. Es algo así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:</w:t>
      </w:r>
    </w:p>
    <w:p w14:paraId="0CEAA7A0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12D5C20" w14:textId="6860BE49" w:rsidR="004072BC" w:rsidRPr="00B46D62" w:rsidRDefault="00A950ED" w:rsidP="00B46D62">
      <w:pPr>
        <w:pStyle w:val="Ttulo1"/>
        <w:widowControl w:val="0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7" w:name="h.1l4dfrdo7wdy" w:colFirst="0" w:colLast="0"/>
      <w:bookmarkEnd w:id="7"/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Juan 3.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16</w:t>
      </w:r>
      <w:r w:rsidR="00435D21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ueva Traducción Viviente (N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27E47C71" w14:textId="6270D736" w:rsidR="00A950ED" w:rsidRPr="00B46D62" w:rsidRDefault="00A950ED" w:rsidP="00B46D62">
      <w:pPr>
        <w:widowControl w:val="0"/>
        <w:spacing w:line="240" w:lineRule="auto"/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«Pues Dios amó tanto al mundo que dio a su único Hijo, para que todo el que crea en él no se pierda, sino que tenga vida eterna».</w:t>
      </w:r>
    </w:p>
    <w:p w14:paraId="3CB2436F" w14:textId="5BE6902C" w:rsidR="00170E79" w:rsidRPr="00B46D62" w:rsidRDefault="00BA526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sta es la declaración definitiva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que tú y yo somos amados. Amados de tal forma por Dios que parecía que la única forma de poder entender tal cantidad </w:t>
      </w:r>
      <w:r w:rsidR="00170E79" w:rsidRPr="00B46D62">
        <w:rPr>
          <w:rFonts w:ascii="Times New Roman" w:hAnsi="Times New Roman" w:cs="Times New Roman"/>
          <w:sz w:val="24"/>
          <w:szCs w:val="24"/>
          <w:lang w:val="es-ES_tradnl"/>
        </w:rPr>
        <w:t>de amor sería dándose a sí mismo como un sacrificio por ello.</w:t>
      </w:r>
    </w:p>
    <w:p w14:paraId="7F8465BD" w14:textId="6DD10675" w:rsidR="00170E79" w:rsidRPr="00B46D62" w:rsidRDefault="00170E79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En el mundo en que vivimos no conozco una declaración más hermosa de amor de un ser humano a otro que el que alguien entregue su vida por el otro. Por esta razón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ya sea que estemos de acuerdo o no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la mayoría respetamos a los que han luchado y muerto por defender a personas libres de manos de la tiranía. Por eso nos sentimos parte de la nueva historia so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bre el niño que muere empujando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a su mejor amigo para apartarle del camino de un conductor b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orracho, ese tipo de amor es co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municable. Así que cuando le pregun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tas a una madre o a un padre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cuánto ama a su hijo, la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máxima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expresión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es «Yo moriría por él o por ella».</w:t>
      </w:r>
    </w:p>
    <w:p w14:paraId="7CC724C4" w14:textId="7E7A37D9" w:rsidR="004072BC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Quizá sabe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, o quizá no, que esta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expresión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amor sacrificial no es nueva para nuestra generación, país e incluso milenio. De hecho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la encontramos en la Biblia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BFBF2C6" w14:textId="77777777" w:rsidR="00435D21" w:rsidRPr="00B46D62" w:rsidRDefault="00435D2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EDA5C2D" w14:textId="4B9D705E" w:rsidR="004072BC" w:rsidRPr="00B46D62" w:rsidRDefault="00816BDF" w:rsidP="00B46D62">
      <w:pPr>
        <w:pStyle w:val="Ttulo1"/>
        <w:widowControl w:val="0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8" w:name="h.p0mx6ujml9n1" w:colFirst="0" w:colLast="0"/>
      <w:bookmarkEnd w:id="8"/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Juan 15.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13</w:t>
      </w:r>
      <w:r w:rsidR="00435D21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ueva Traducción Viviente (N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1A0F169F" w14:textId="4553D425" w:rsidR="004072BC" w:rsidRPr="00B46D62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No hay un amor más grande que el dar la vida por los amigos</w:t>
      </w:r>
      <w:r w:rsidR="00DC062B"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.</w:t>
      </w:r>
    </w:p>
    <w:p w14:paraId="4FE3975F" w14:textId="0DC8FEEC" w:rsidR="004072BC" w:rsidRPr="00B46D62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Y esa profundidad de amor se puede perder en este pasaje cuando se conoce demasiado bien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72E86B96" w14:textId="1426B89C" w:rsidR="00816BDF" w:rsidRPr="00B46D62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Esta es una de esas ocasiones en las que saber algo demasiado bien realmente puede dañ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r su 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impacto. Porque al final,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no sig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nifica nada leerlo si no nos identificamos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0E94C4F" w14:textId="3105EA63" w:rsidR="004072BC" w:rsidRPr="00B46D62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Esto se debe leer como lo que es. Una declaración de amor para ti. </w:t>
      </w:r>
    </w:p>
    <w:p w14:paraId="71214EDC" w14:textId="01ED3E63" w:rsidR="004072BC" w:rsidRPr="00B46D62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Pues Dios te amó tanto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________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que se sacrificó a sí mismo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5DB37CC" w14:textId="7E1CC8A9" w:rsidR="004072BC" w:rsidRPr="00B46D62" w:rsidRDefault="00816BDF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Así pues, ¿eres amado? Dios dice que sí, que sí lo eres. Más que cualquier otra cosa, eres amado. </w:t>
      </w:r>
    </w:p>
    <w:p w14:paraId="65F859E9" w14:textId="4A263C53" w:rsidR="004072BC" w:rsidRPr="00B46D62" w:rsidRDefault="00435D2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Debemo</w:t>
      </w:r>
      <w:r w:rsidR="00816BDF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s</w:t>
      </w:r>
      <w:r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 </w:t>
      </w:r>
      <w:r w:rsidR="00816BDF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dejar de malgastar nuestro tiempo intentando convencernos de que somos </w:t>
      </w:r>
      <w:r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amados, y en su lugar descansar</w:t>
      </w:r>
      <w:r w:rsidR="00816BDF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 en el glorioso hecho de que somos amados. </w:t>
      </w:r>
    </w:p>
    <w:p w14:paraId="039E2075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44FCFB1" w14:textId="6D88CD2C" w:rsidR="004072BC" w:rsidRPr="00435D21" w:rsidRDefault="00816BDF" w:rsidP="00B46D62">
      <w:pPr>
        <w:pStyle w:val="Ttulo"/>
        <w:widowControl w:val="0"/>
        <w:numPr>
          <w:ilvl w:val="0"/>
          <w:numId w:val="4"/>
        </w:numPr>
        <w:spacing w:line="240" w:lineRule="auto"/>
        <w:ind w:hanging="359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bookmarkStart w:id="9" w:name="h.40fliabo0bax" w:colFirst="0" w:colLast="0"/>
      <w:bookmarkEnd w:id="9"/>
      <w:r w:rsidRPr="00435D21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¿soy importante?</w:t>
      </w:r>
    </w:p>
    <w:p w14:paraId="7019BDE0" w14:textId="4C16DFEA" w:rsidR="004072BC" w:rsidRPr="00B46D62" w:rsidRDefault="001F5443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La mayoría buscamos y encontramos nuestra importancia en cuánto hacemos, lo ocupado que estoy, cuántas personas dependen de mí, o lo que tenemos, cuántos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estatus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he alcanzado, qué título he obtenido. En la respuesta a nuestra importancia tenemos que comenzar por dónde no está nuestra importancia.</w:t>
      </w:r>
    </w:p>
    <w:p w14:paraId="6CDEEB19" w14:textId="5AC5006F" w:rsidR="004072BC" w:rsidRPr="00B46D62" w:rsidRDefault="001F5443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Podríamos ir a cual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quier lado en la Biblia y ver u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na y otra vez cómo tu importancia no está en lo que puedes hacer, tus obras no son tu identidad o importancia.</w:t>
      </w:r>
    </w:p>
    <w:p w14:paraId="2F2A07D5" w14:textId="7EA58456" w:rsidR="001F5443" w:rsidRPr="00B46D62" w:rsidRDefault="001F5443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Nuestro esfu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erzo constante,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empuje y clamor por importancia por lo general termina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n en un lugar: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confusión, agotamiento, desilusión. Jesús tiene la respuesta para ese tipo de vida.</w:t>
      </w:r>
    </w:p>
    <w:p w14:paraId="4E775A93" w14:textId="77777777" w:rsidR="004072BC" w:rsidRPr="00B46D62" w:rsidRDefault="004072B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3DAA659" w14:textId="2ED2D02E" w:rsidR="004072BC" w:rsidRPr="00B46D62" w:rsidRDefault="001F5443" w:rsidP="00B46D62">
      <w:pPr>
        <w:pStyle w:val="Ttulo1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0" w:name="h.zbyqmgw8i0m5" w:colFirst="0" w:colLast="0"/>
      <w:bookmarkEnd w:id="10"/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lastRenderedPageBreak/>
        <w:t>Mateo 11.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28-30</w:t>
      </w:r>
      <w:r w:rsidR="00435D21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ueva Traducción Viviente (N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062C8239" w14:textId="71D47FBA" w:rsidR="004072BC" w:rsidRPr="00B46D62" w:rsidRDefault="001F5443" w:rsidP="00B46D62">
      <w:pPr>
        <w:spacing w:line="240" w:lineRule="auto"/>
        <w:rPr>
          <w:rFonts w:ascii="Times New Roman" w:hAnsi="Times New Roman" w:cs="Times New Roman"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Luego dijo Jesús: «Vengan a mí todos los que están cansados y llevan cargas pesadas, y yo les daré descanso. </w:t>
      </w:r>
      <w:r w:rsidRPr="00B46D62">
        <w:rPr>
          <w:rFonts w:ascii="Times New Roman" w:hAnsi="Times New Roman" w:cs="Times New Roman"/>
          <w:b/>
          <w:bCs/>
          <w:sz w:val="24"/>
          <w:szCs w:val="24"/>
          <w:highlight w:val="white"/>
          <w:vertAlign w:val="superscript"/>
          <w:lang w:val="es-ES_tradnl"/>
        </w:rPr>
        <w:t>29 </w:t>
      </w: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Pónganse mi yugo. Déjenme enseñarles, porque yo soy humilde y tierno de corazón, y encontrarán descanso para el alma. </w:t>
      </w:r>
      <w:r w:rsidRPr="00B46D62">
        <w:rPr>
          <w:rFonts w:ascii="Times New Roman" w:hAnsi="Times New Roman" w:cs="Times New Roman"/>
          <w:b/>
          <w:bCs/>
          <w:sz w:val="24"/>
          <w:szCs w:val="24"/>
          <w:highlight w:val="white"/>
          <w:vertAlign w:val="superscript"/>
          <w:lang w:val="es-ES_tradnl"/>
        </w:rPr>
        <w:t>30 </w:t>
      </w: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Pues mi yugo es fácil de llevar y la carga que les doy es liviana».</w:t>
      </w:r>
    </w:p>
    <w:p w14:paraId="0D0BAEB0" w14:textId="0034F0F2" w:rsidR="00E872C5" w:rsidRPr="00B46D62" w:rsidRDefault="00E872C5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En paráfrasis, dice: «no, no, no, así no». Déjame llevar la carga que llevas de trabajar para encontrar importancia y déjame enseñarte que tu identidad no viene de lo que puedes hacer, sino de quién estás llamado a ser. Un hijo de Dios. Cuando tomas el yugo de Jesús o su carga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eres identificado como tal.</w:t>
      </w:r>
    </w:p>
    <w:p w14:paraId="49986F84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7FAFD7B" w14:textId="6C6EA4FA" w:rsidR="004072BC" w:rsidRPr="00B46D62" w:rsidRDefault="00E872C5" w:rsidP="00B46D62">
      <w:pPr>
        <w:pStyle w:val="Ttulo1"/>
        <w:widowControl w:val="0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1" w:name="h.b4li9cdl2a46" w:colFirst="0" w:colLast="0"/>
      <w:bookmarkEnd w:id="11"/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Efesios 2.</w:t>
      </w:r>
      <w:r w:rsidR="00435D21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1</w:t>
      </w:r>
      <w:r w:rsidR="00A11429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ueva Traducción Viviente (N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72DB526A" w14:textId="2FE6E17A" w:rsidR="004072BC" w:rsidRPr="00B46D62" w:rsidRDefault="00E872C5" w:rsidP="00B46D62">
      <w:pPr>
        <w:widowControl w:val="0"/>
        <w:spacing w:line="240" w:lineRule="auto"/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Pues somos la obra maestra de Dios. Él nos creó de nuevo en Cristo Jesús, a fin de que hagamos las cosas buenas que preparó para nosotros tiempo atrás</w:t>
      </w:r>
      <w:r w:rsidR="00DC062B" w:rsidRPr="00B46D62">
        <w:rPr>
          <w:rFonts w:ascii="Times New Roman" w:hAnsi="Times New Roman" w:cs="Times New Roman"/>
          <w:b/>
          <w:sz w:val="24"/>
          <w:szCs w:val="24"/>
          <w:highlight w:val="white"/>
          <w:lang w:val="es-ES_tradnl"/>
        </w:rPr>
        <w:t>.</w:t>
      </w:r>
    </w:p>
    <w:p w14:paraId="0E4B5EB9" w14:textId="4764DDEA" w:rsidR="00436D94" w:rsidRPr="00B46D62" w:rsidRDefault="00436D94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La obra maestra de Dios, máximo logro, observarás que hay un period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tiempo ahí. No es porque nuestras obras sean importantes, sino por la obra maestra de Dios que somos.</w:t>
      </w:r>
    </w:p>
    <w:p w14:paraId="0BB1CB50" w14:textId="2B3CB745" w:rsidR="00436D94" w:rsidRPr="00B46D62" w:rsidRDefault="00435D2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¿Soy importante? Só</w:t>
      </w:r>
      <w:r w:rsidR="00436D94" w:rsidRPr="00B46D62">
        <w:rPr>
          <w:rFonts w:ascii="Times New Roman" w:hAnsi="Times New Roman" w:cs="Times New Roman"/>
          <w:sz w:val="24"/>
          <w:szCs w:val="24"/>
          <w:lang w:val="es-ES_tradnl"/>
        </w:rPr>
        <w:t>lo si crees que la obra más bella de Dios podría clasificarse como importante.</w:t>
      </w:r>
    </w:p>
    <w:p w14:paraId="0E4DD575" w14:textId="534F8BB0" w:rsidR="00436D94" w:rsidRPr="00B46D62" w:rsidRDefault="00436D94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Como dijo Jeff hace un par de semanas, tu identidad, nuestra importancia no está en lo que hacemos en esta tierra, sino en lo que seguimos. Sí</w:t>
      </w:r>
      <w:r w:rsidR="00435D2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hay cosas que tenemos que hacer aquí, la Biblia así lo dice, buenas obras, pero estas no pueden ser la voz de tu importancia. Eso nos lleva a nuestra tercera pregunta.</w:t>
      </w:r>
    </w:p>
    <w:p w14:paraId="6CA50462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1A607EF" w14:textId="03C4F8B7" w:rsidR="004072BC" w:rsidRPr="00435D21" w:rsidRDefault="00436D94" w:rsidP="00B46D62">
      <w:pPr>
        <w:pStyle w:val="Ttulo"/>
        <w:widowControl w:val="0"/>
        <w:numPr>
          <w:ilvl w:val="0"/>
          <w:numId w:val="1"/>
        </w:numPr>
        <w:spacing w:line="240" w:lineRule="auto"/>
        <w:ind w:hanging="359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bookmarkStart w:id="12" w:name="h.fuesvweri" w:colFirst="0" w:colLast="0"/>
      <w:bookmarkEnd w:id="12"/>
      <w:r w:rsidRPr="00435D21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¿tengo propósito</w:t>
      </w:r>
      <w:r w:rsidR="00DC062B" w:rsidRPr="00435D21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?</w:t>
      </w:r>
    </w:p>
    <w:p w14:paraId="298B17B2" w14:textId="27B1FA52" w:rsidR="004072BC" w:rsidRPr="00B46D62" w:rsidRDefault="00436D94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Sí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5818C029" w14:textId="6035719C" w:rsidR="004072BC" w:rsidRPr="00B46D62" w:rsidRDefault="00436D94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Pasemos al punto 4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73B2C6D0" w14:textId="07223BB0" w:rsidR="004072BC" w:rsidRPr="00B46D62" w:rsidRDefault="00435D21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Só</w:t>
      </w:r>
      <w:r w:rsidR="00436D94" w:rsidRPr="00B46D62">
        <w:rPr>
          <w:rFonts w:ascii="Times New Roman" w:hAnsi="Times New Roman" w:cs="Times New Roman"/>
          <w:sz w:val="24"/>
          <w:szCs w:val="24"/>
          <w:lang w:val="es-ES_tradnl"/>
        </w:rPr>
        <w:t>lo bromeo, pero en realidad, si puedes ver la verdad en 1 y 2 entonces la 3 se responde sola. Si eres amado tanto por Dios que se entregó como un sacrificio por ti</w:t>
      </w:r>
      <w:r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436D94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entonces debe haber algún propósito para tu existencia</w:t>
      </w:r>
      <w:r>
        <w:rPr>
          <w:rFonts w:ascii="Times New Roman" w:hAnsi="Times New Roman" w:cs="Times New Roman"/>
          <w:sz w:val="24"/>
          <w:szCs w:val="24"/>
          <w:lang w:val="es-ES_tradnl"/>
        </w:rPr>
        <w:t>;</w:t>
      </w:r>
      <w:r w:rsidR="00436D94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si eres la obra maestra de Dios</w:t>
      </w:r>
      <w:r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="00436D94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entonces está claro que tienes buenas obras que hacer. Si la vida fuera así de sencilla</w:t>
      </w:r>
      <w:r w:rsidR="00691124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58965DF0" w14:textId="39440970" w:rsidR="009269BD" w:rsidRPr="00B46D62" w:rsidRDefault="00E83841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Encontrar s</w:t>
      </w:r>
      <w:r w:rsidR="009269BD" w:rsidRPr="00B46D62">
        <w:rPr>
          <w:rFonts w:ascii="Times New Roman" w:hAnsi="Times New Roman" w:cs="Times New Roman"/>
          <w:sz w:val="24"/>
          <w:szCs w:val="24"/>
          <w:lang w:val="es-ES_tradnl"/>
        </w:rPr>
        <w:t>u propósito es la única razón por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l</w:t>
      </w:r>
      <w:r w:rsidR="009269BD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a que la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mayoría de </w:t>
      </w:r>
      <w:r w:rsidR="009269BD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gente acude a la Biblia. Así </w:t>
      </w:r>
      <w:r>
        <w:rPr>
          <w:rFonts w:ascii="Times New Roman" w:hAnsi="Times New Roman" w:cs="Times New Roman"/>
          <w:sz w:val="24"/>
          <w:szCs w:val="24"/>
          <w:lang w:val="es-ES_tradnl"/>
        </w:rPr>
        <w:t>que ¿cuál es el propósito de un c</w:t>
      </w:r>
      <w:r w:rsidR="009269BD" w:rsidRPr="00B46D62">
        <w:rPr>
          <w:rFonts w:ascii="Times New Roman" w:hAnsi="Times New Roman" w:cs="Times New Roman"/>
          <w:sz w:val="24"/>
          <w:szCs w:val="24"/>
          <w:lang w:val="es-ES_tradnl"/>
        </w:rPr>
        <w:t>ristiano, qué se supone que debe hacer un hijo de Dios?</w:t>
      </w:r>
    </w:p>
    <w:p w14:paraId="53316771" w14:textId="17E126EA" w:rsidR="009269BD" w:rsidRPr="00B46D62" w:rsidRDefault="009269BD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Te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daré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una pista, es la razón por la que hacemos todo aquí en </w:t>
      </w:r>
      <w:proofErr w:type="spellStart"/>
      <w:r w:rsidR="00E83841">
        <w:rPr>
          <w:rFonts w:ascii="Times New Roman" w:hAnsi="Times New Roman" w:cs="Times New Roman"/>
          <w:sz w:val="24"/>
          <w:szCs w:val="24"/>
          <w:lang w:val="es-ES_tradnl"/>
        </w:rPr>
        <w:t>Epiphany</w:t>
      </w:r>
      <w:proofErr w:type="spellEnd"/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E83841">
        <w:rPr>
          <w:rFonts w:ascii="Times New Roman" w:hAnsi="Times New Roman" w:cs="Times New Roman"/>
          <w:sz w:val="24"/>
          <w:szCs w:val="24"/>
          <w:lang w:val="es-ES_tradnl"/>
        </w:rPr>
        <w:t>Station</w:t>
      </w:r>
      <w:proofErr w:type="spellEnd"/>
      <w:r w:rsidR="006B3D5A"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57BD6C3A" w14:textId="0CE5F098" w:rsidR="006B3D5A" w:rsidRPr="00B46D62" w:rsidRDefault="006B3D5A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Veamos si estabas prestando atención anteriormente. Nuestra adoración, nuestros mensajes, café, personas que dan la bienvenida, obras comuni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tarias, alcance, plantación de i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glesias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está dirigido por nuestra misión principal de AMAR A DIOS. AMAR A LA GENTE. PUNTO.</w:t>
      </w:r>
    </w:p>
    <w:p w14:paraId="341E3569" w14:textId="2D6785C5" w:rsidR="004072BC" w:rsidRPr="00B46D62" w:rsidRDefault="006B3D5A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Ese, señoras y señores, es nuestro propósito. En cuanto llamas a Jesús Señor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esa es tu misión, es la misión o debería ser la misión también de cada iglesia.</w:t>
      </w:r>
    </w:p>
    <w:p w14:paraId="32D5862C" w14:textId="67E1B423" w:rsidR="006B3D5A" w:rsidRPr="00B46D62" w:rsidRDefault="006B3D5A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Verás, cuando Jesús estaba enseñando había un hombre solitario entre las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élites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 religiosas que quería saber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, de todas las enseñanzas, mandamientos y leyes de la Biblia, cuál era la más importante.</w:t>
      </w:r>
    </w:p>
    <w:p w14:paraId="75C7DC03" w14:textId="77777777" w:rsidR="004072BC" w:rsidRPr="00B46D62" w:rsidRDefault="004072B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F50442C" w14:textId="405050B7" w:rsidR="004072BC" w:rsidRPr="00B46D62" w:rsidRDefault="006B3D5A" w:rsidP="00B46D62">
      <w:pPr>
        <w:pStyle w:val="Ttulo1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3" w:name="h.oa3thi9rnksr" w:colFirst="0" w:colLast="0"/>
      <w:bookmarkEnd w:id="13"/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Marcos 12.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29-31 N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ueva Traducción Viviente (N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Arial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155400D0" w14:textId="06FE7978" w:rsidR="004072BC" w:rsidRPr="00B46D62" w:rsidRDefault="00256640" w:rsidP="00B46D62">
      <w:pPr>
        <w:spacing w:line="240" w:lineRule="auto"/>
        <w:rPr>
          <w:rFonts w:ascii="Times New Roman" w:hAnsi="Times New Roman" w:cs="Times New Roman"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Jesús contestó: —El mandamiento más importante es: “¡Escucha, oh Israel! El Señor nuestro Dios es el único Señor. </w:t>
      </w:r>
      <w:r w:rsidRPr="00B46D62">
        <w:rPr>
          <w:rFonts w:ascii="Times New Roman" w:hAnsi="Times New Roman" w:cs="Times New Roman"/>
          <w:b/>
          <w:bCs/>
          <w:sz w:val="24"/>
          <w:szCs w:val="24"/>
          <w:highlight w:val="white"/>
          <w:vertAlign w:val="superscript"/>
          <w:lang w:val="es-ES_tradnl"/>
        </w:rPr>
        <w:t>30 </w:t>
      </w: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Ama al Señor tu Dios con todo tu corazón, con toda tu alma, con toda tu mente y con todas tus fuerzas”. </w:t>
      </w:r>
      <w:r w:rsidRPr="00B46D62">
        <w:rPr>
          <w:rFonts w:ascii="Times New Roman" w:hAnsi="Times New Roman" w:cs="Times New Roman"/>
          <w:b/>
          <w:bCs/>
          <w:sz w:val="24"/>
          <w:szCs w:val="24"/>
          <w:highlight w:val="white"/>
          <w:vertAlign w:val="superscript"/>
          <w:lang w:val="es-ES_tradnl"/>
        </w:rPr>
        <w:t>31 </w:t>
      </w:r>
      <w:r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El segundo es igualmente importante: “Ama a tu prójimo como a ti mismo”. Ningún otro mandamiento es más importante que estos»</w:t>
      </w:r>
      <w:r w:rsidR="00DC062B" w:rsidRPr="00B46D62">
        <w:rPr>
          <w:rFonts w:ascii="Times New Roman" w:hAnsi="Times New Roman" w:cs="Times New Roman"/>
          <w:sz w:val="24"/>
          <w:szCs w:val="24"/>
          <w:highlight w:val="white"/>
          <w:lang w:val="es-ES_tradnl"/>
        </w:rPr>
        <w:t>.</w:t>
      </w:r>
    </w:p>
    <w:p w14:paraId="41F399A3" w14:textId="558D4999" w:rsidR="00256640" w:rsidRPr="00B46D62" w:rsidRDefault="00256640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¿Tengo un propósito? Sí, tienes el propósito más importante de la tierra. Amar al que te creó y compartir el amor de Dios con los que no tienen ninguno. No es de modo alguno un propósito fácil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pero en ningún l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ugar de la Biblia dice que ser c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ristiano deba ser fácil.</w:t>
      </w:r>
    </w:p>
    <w:p w14:paraId="405FB08E" w14:textId="575C6358" w:rsidR="004072BC" w:rsidRDefault="00256640" w:rsidP="00B46D62">
      <w:pPr>
        <w:widowControl w:val="0"/>
        <w:spacing w:line="240" w:lineRule="auto"/>
        <w:rPr>
          <w:rFonts w:ascii="Times New Roman" w:hAnsi="Times New Roman" w:cs="Times New Roman"/>
          <w:b/>
          <w:color w:val="222222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Muchas veces nos imaginamos que Dios es un tirano o un aguafiestas, y que vivir para agradarle significa tener ahora una «vida de segunda clase»</w:t>
      </w:r>
      <w:r w:rsidR="00DC062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.</w:t>
      </w:r>
    </w:p>
    <w:p w14:paraId="284D5770" w14:textId="77777777" w:rsidR="00E83841" w:rsidRPr="00B46D62" w:rsidRDefault="00E83841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2050C8E" w14:textId="53942FCA" w:rsidR="004072BC" w:rsidRPr="00E83841" w:rsidRDefault="00256640" w:rsidP="00B46D62">
      <w:pPr>
        <w:pStyle w:val="Ttulo"/>
        <w:widowControl w:val="0"/>
        <w:numPr>
          <w:ilvl w:val="0"/>
          <w:numId w:val="3"/>
        </w:numPr>
        <w:spacing w:line="240" w:lineRule="auto"/>
        <w:ind w:hanging="359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14" w:name="h.pnxehtnprf99" w:colFirst="0" w:colLast="0"/>
      <w:bookmarkEnd w:id="14"/>
      <w:r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¿pertenezco?</w:t>
      </w:r>
    </w:p>
    <w:p w14:paraId="5D905315" w14:textId="48C6DF42" w:rsidR="00FC521C" w:rsidRPr="00B46D62" w:rsidRDefault="00E83841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Hay algo desgarrador acerca de la soledad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FC521C" w:rsidRPr="00B46D62">
        <w:rPr>
          <w:rFonts w:ascii="Times New Roman" w:hAnsi="Times New Roman" w:cs="Times New Roman"/>
          <w:sz w:val="24"/>
          <w:szCs w:val="24"/>
          <w:lang w:val="es-ES_tradnl"/>
        </w:rPr>
        <w:t>No me refiero a estar a solas. Estar a solas es bueno. Amo a mi espo</w:t>
      </w:r>
      <w:r>
        <w:rPr>
          <w:rFonts w:ascii="Times New Roman" w:hAnsi="Times New Roman" w:cs="Times New Roman"/>
          <w:sz w:val="24"/>
          <w:szCs w:val="24"/>
          <w:lang w:val="es-ES_tradnl"/>
        </w:rPr>
        <w:t>sa, mis hijos, mi mamá y mi papá</w:t>
      </w:r>
      <w:r w:rsidR="00FC521C" w:rsidRPr="00B46D62">
        <w:rPr>
          <w:rFonts w:ascii="Times New Roman" w:hAnsi="Times New Roman" w:cs="Times New Roman"/>
          <w:sz w:val="24"/>
          <w:szCs w:val="24"/>
          <w:lang w:val="es-ES_tradnl"/>
        </w:rPr>
        <w:t>, mis amigos, mi grupo de jóvenes, mis perros y también a ustedes como a nada en la vida. Pero estar a solas puede ser algo muy dulce.</w:t>
      </w:r>
    </w:p>
    <w:p w14:paraId="685A5D8C" w14:textId="4D1E4992" w:rsidR="004072BC" w:rsidRPr="00B46D62" w:rsidRDefault="00FC521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Estoy hablando de la soledad, de no tener compañía. Un sentimiento deprimente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 de que estás totalmente solo. Siete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mil millones de personas en la tierra y estás solo. </w:t>
      </w:r>
    </w:p>
    <w:p w14:paraId="07FB05DF" w14:textId="0BC59D3B" w:rsidR="004072BC" w:rsidRPr="00B46D62" w:rsidRDefault="00FC521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robablemente todos hemos afront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ado esto en algún momento en varios grados. Mi mayor experiencia fue mientras estaba atravesando el mejor momento de mi vida. Como ya les he contado muchas veces antes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solía vivir en las montañas del norte de Gales en el Reino Unido y mis días estaban llenos de aventura y peligro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exploración con grupos de personas, el equipo de rescate de la montaña, mi compañero de escalada Nick, ir a un bar por la noche. Muy rodeado de amigos, con más diversión que nunca, pero totalmente solo. No podía arreglarlo, así pues ¿qué hace uno cuando está solo?, llama a su madre. Hablábamos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yo lloraba y ella lloraba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amenazaba con venirse a vivir conmigo. Dejé de llorar, pero recuerdo 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darme cuenta de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que en ese momento había alguien, o algo que faltaba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. Eso provocó mi búsqueda activa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la fe, 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el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cristianismo, o como quieras llamarlo.</w:t>
      </w:r>
    </w:p>
    <w:p w14:paraId="2492664B" w14:textId="4C95C470" w:rsidR="004072BC" w:rsidRPr="00B46D62" w:rsidRDefault="00B720F4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Porque</w:t>
      </w:r>
      <w:r w:rsidR="00B03EB1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todos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necesitamos pertenecer, ¿no crees? Esa necesidad es como un mecanismo interno para ayudarte a encontrar tu camino de vuelta a Dios. E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l mecanismo es para llevarte a É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l y a la iglesia. Porque como Jeff habló la primera semana de Creer, Dios trabaja en comunidad, y por 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lo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tanto nosotros también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y la verdad es que cuando descubres qué es lo que Dios quiere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tú perteneces, perteneces en esta tierra a la iglesia y perteneces en el cielo.</w:t>
      </w:r>
    </w:p>
    <w:p w14:paraId="678F874F" w14:textId="289DE55D" w:rsidR="004072BC" w:rsidRPr="00B46D62" w:rsidRDefault="00B720F4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Permíteme explicarlo volviendo a las Escrituras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2ADBE794" w14:textId="1FCC34D6" w:rsidR="00B720F4" w:rsidRDefault="00B720F4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Si tienes una Biblia y diez minutos libres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ve y lee 1 Corintios 12. Se escribió a una iglesia joven para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describir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cómo debería ser una iglesia cuando funciona bien. Así que aquí encontramos versículos para nuestra pertenencia a la iglesia. Pablo, el autor de este pasaje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resume el capítulo casi diciendo esto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D528E39" w14:textId="77777777" w:rsidR="00E83841" w:rsidRPr="00B46D62" w:rsidRDefault="00E83841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CCEEC38" w14:textId="76E07375" w:rsidR="004072BC" w:rsidRPr="00B46D62" w:rsidRDefault="00B720F4" w:rsidP="00B46D62">
      <w:pPr>
        <w:pStyle w:val="Ttulo1"/>
        <w:widowControl w:val="0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5" w:name="h.xwljioyzb48y" w:colFirst="0" w:colLast="0"/>
      <w:bookmarkEnd w:id="15"/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1 Corintios 12.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27</w:t>
      </w:r>
      <w:r w:rsidR="00E83841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Nueva Traducción Viviente (N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T</w:t>
      </w:r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V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)</w:t>
      </w:r>
    </w:p>
    <w:p w14:paraId="4948F40A" w14:textId="1BBA4A04" w:rsidR="004072BC" w:rsidRPr="00B46D62" w:rsidRDefault="00A61CED" w:rsidP="00B46D62">
      <w:pPr>
        <w:widowControl w:val="0"/>
        <w:spacing w:line="240" w:lineRule="auto"/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</w:pPr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Todos ustedes en conjunto son el cuerpo de Cristo, y cada uno de ustedes es parte de ese cuerpo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.</w:t>
      </w:r>
    </w:p>
    <w:p w14:paraId="0258C3BF" w14:textId="274C6420" w:rsidR="004072BC" w:rsidRPr="00B46D62" w:rsidRDefault="00A61CED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Todos ustedes pertenecen a esta comunidad aquí así como su brazo o su pierna es parte de su cuerpo. Por eso hacemos grupos GPS, grupo de jóvenes, oración los martes y todo tipo de cosas, porque ese sentimiento físico tangible que tienen para la comunidad se encuentra en la iglesia. Junto a todas las demás personas raras </w:t>
      </w:r>
      <w:r w:rsidR="00D514F8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que conoces y no conoces. La </w:t>
      </w:r>
      <w:r w:rsidR="00423706" w:rsidRPr="00B46D62">
        <w:rPr>
          <w:rFonts w:ascii="Times New Roman" w:hAnsi="Times New Roman" w:cs="Times New Roman"/>
          <w:sz w:val="24"/>
          <w:szCs w:val="24"/>
          <w:lang w:val="es-ES_tradnl"/>
        </w:rPr>
        <w:t>extensión</w:t>
      </w:r>
      <w:r w:rsidR="00D514F8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de eso es que tú verdaderamente termina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s el día cuando tu cabeza reposa en</w:t>
      </w:r>
      <w:r w:rsidR="00D514F8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tu almohada por última vez, perteneces al cielo.</w:t>
      </w:r>
    </w:p>
    <w:p w14:paraId="54357494" w14:textId="77777777" w:rsidR="00D514F8" w:rsidRPr="00B46D62" w:rsidRDefault="00D514F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25A25E5" w14:textId="6BBBEE79" w:rsidR="004072BC" w:rsidRPr="00B46D62" w:rsidRDefault="00D514F8" w:rsidP="00B46D62">
      <w:pPr>
        <w:pStyle w:val="Ttulo1"/>
        <w:widowControl w:val="0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6" w:name="h.b6q8ks0nu1y" w:colFirst="0" w:colLast="0"/>
      <w:bookmarkEnd w:id="16"/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Filipe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ns</w:t>
      </w:r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es 3.</w:t>
      </w:r>
      <w:r w:rsidR="00E83841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2</w:t>
      </w:r>
      <w:r w:rsidR="00A11429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 xml:space="preserve"> </w:t>
      </w:r>
      <w:bookmarkStart w:id="17" w:name="_GoBack"/>
      <w:bookmarkEnd w:id="17"/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 xml:space="preserve">Nueva Traducción Viviente 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(NLT)</w:t>
      </w:r>
    </w:p>
    <w:p w14:paraId="776C7BD0" w14:textId="2C0B4C75" w:rsidR="004072BC" w:rsidRPr="00B46D62" w:rsidRDefault="00D514F8" w:rsidP="00B46D62">
      <w:pPr>
        <w:widowControl w:val="0"/>
        <w:spacing w:line="240" w:lineRule="auto"/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</w:pPr>
      <w:r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En cambio, nosotros somos ciudadanos del cielo, donde vive el Señor Jesucristo; y esperamos con mucho anhelo que él regrese como nuestro Salvador</w:t>
      </w:r>
      <w:r w:rsidR="00DC062B" w:rsidRPr="00B46D62">
        <w:rPr>
          <w:rFonts w:ascii="Times New Roman" w:eastAsia="Verdana" w:hAnsi="Times New Roman" w:cs="Times New Roman"/>
          <w:b/>
          <w:sz w:val="24"/>
          <w:szCs w:val="24"/>
          <w:highlight w:val="white"/>
          <w:lang w:val="es-ES_tradnl"/>
        </w:rPr>
        <w:t>.</w:t>
      </w:r>
    </w:p>
    <w:p w14:paraId="17D6BF32" w14:textId="11218A10" w:rsidR="004072BC" w:rsidRPr="00B46D62" w:rsidRDefault="00D514F8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¿Perteneces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?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Sí, a la familia de Dios. A la Iglesia. A Jesús</w:t>
      </w:r>
      <w:r w:rsidR="00DC062B" w:rsidRPr="00B46D62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471928B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40FACDF" w14:textId="47E0EB3D" w:rsidR="004072BC" w:rsidRDefault="00E83841" w:rsidP="00B46D62">
      <w:pPr>
        <w:pStyle w:val="Ttulo"/>
        <w:widowControl w:val="0"/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18" w:name="h.s0y3mlkkdypl" w:colFirst="0" w:colLast="0"/>
      <w:bookmarkEnd w:id="18"/>
      <w:r>
        <w:rPr>
          <w:rFonts w:ascii="Times New Roman" w:hAnsi="Times New Roman" w:cs="Times New Roman"/>
          <w:b/>
          <w:sz w:val="24"/>
          <w:szCs w:val="24"/>
          <w:lang w:val="es-ES_tradnl"/>
        </w:rPr>
        <w:t>R</w:t>
      </w:r>
      <w:r w:rsidR="00D514F8"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esumen de las preguntas</w:t>
      </w:r>
    </w:p>
    <w:p w14:paraId="4880E8EA" w14:textId="77777777" w:rsidR="00E83841" w:rsidRPr="00E83841" w:rsidRDefault="00E83841" w:rsidP="00E83841"/>
    <w:p w14:paraId="6A875766" w14:textId="630B7B2F" w:rsidR="00B927B9" w:rsidRPr="00B46D62" w:rsidRDefault="00B927B9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Así que todo esto suena como si debiéramos ser las personas más gozosas y estimadas del mundo. La verdad es que deberíamos serlo, la Biblia habla mucho sobre cómo nuestro gozo y amor por la gente debería brillar como el haz 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de luz 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más brillante en el mundo. Entonces, por qué a menudo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 no lo somos. Bueno, aunque la B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iblia nos dice que somos amados, importantes, que tenemos propósito y que pertenecemos, no siempre nos sentimos así. No siempre sentimos que Dios nos ama, ya sea en medio de las pruebas más duras o en los momentos tranquilos de la vida. No siempre sentimos que somos importantes, en este mundo o para Dios, porque es fácil sentirse pequeño e ignorado. A menudo luchamos con la idea de que pertenecemos. La mayoría estamos aquí en </w:t>
      </w:r>
      <w:proofErr w:type="spellStart"/>
      <w:r w:rsidR="00E83841">
        <w:rPr>
          <w:rFonts w:ascii="Times New Roman" w:hAnsi="Times New Roman" w:cs="Times New Roman"/>
          <w:sz w:val="24"/>
          <w:szCs w:val="24"/>
          <w:lang w:val="es-ES_tradnl"/>
        </w:rPr>
        <w:t>Epiphany</w:t>
      </w:r>
      <w:proofErr w:type="spellEnd"/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porque no sentíamos que pertenecía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mos a ningún lugar, ni a otras i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glesias, ni a los círculos sociales y religiosos «normales». Si ese es tu caso, estás en bue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nas compañí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a. Todo esto, nuestra identidad, descansa muchas veces sobre lo que sentimos o dejamos de sentir. Eso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mis amigos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 es nuestra gran confusió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n 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sobre tener la identidad de un h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ijo de Dios. Hay una buena razón por la que esta serie no se llama Sentir. Se llama Creer.</w:t>
      </w:r>
    </w:p>
    <w:p w14:paraId="1F587D21" w14:textId="77777777" w:rsidR="004072BC" w:rsidRPr="00B46D62" w:rsidRDefault="004072B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0C51642" w14:textId="0B5BE6D9" w:rsidR="004072BC" w:rsidRPr="00B46D62" w:rsidRDefault="00B927B9" w:rsidP="00B46D62">
      <w:pPr>
        <w:pStyle w:val="Ttulo1"/>
        <w:spacing w:before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bookmarkStart w:id="19" w:name="h.txtqs7545817" w:colFirst="0" w:colLast="0"/>
      <w:bookmarkEnd w:id="19"/>
      <w:r w:rsidRPr="00B46D62">
        <w:rPr>
          <w:rFonts w:ascii="Times New Roman" w:eastAsia="Verdana" w:hAnsi="Times New Roman" w:cs="Times New Roman"/>
          <w:b/>
          <w:color w:val="666666"/>
          <w:sz w:val="24"/>
          <w:szCs w:val="24"/>
          <w:highlight w:val="white"/>
          <w:lang w:val="es-ES_tradnl"/>
        </w:rPr>
        <w:t>creer</w:t>
      </w:r>
    </w:p>
    <w:p w14:paraId="43F3AF74" w14:textId="77777777" w:rsidR="004072BC" w:rsidRPr="00B46D62" w:rsidRDefault="00DC062B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Verdana" w:hAnsi="Times New Roman" w:cs="Times New Roman"/>
          <w:color w:val="979797"/>
          <w:sz w:val="24"/>
          <w:szCs w:val="24"/>
          <w:highlight w:val="white"/>
          <w:lang w:val="es-ES_tradnl"/>
        </w:rPr>
        <w:t>[</w:t>
      </w:r>
      <w:proofErr w:type="spellStart"/>
      <w:r w:rsidRPr="00B46D62">
        <w:rPr>
          <w:rFonts w:ascii="Times New Roman" w:eastAsia="Verdana" w:hAnsi="Times New Roman" w:cs="Times New Roman"/>
          <w:color w:val="979797"/>
          <w:sz w:val="24"/>
          <w:szCs w:val="24"/>
          <w:highlight w:val="white"/>
          <w:lang w:val="es-ES_tradnl"/>
        </w:rPr>
        <w:t>bih-</w:t>
      </w:r>
      <w:r w:rsidRPr="00B46D62">
        <w:rPr>
          <w:rFonts w:ascii="Times New Roman" w:eastAsia="Verdana" w:hAnsi="Times New Roman" w:cs="Times New Roman"/>
          <w:b/>
          <w:color w:val="979797"/>
          <w:sz w:val="24"/>
          <w:szCs w:val="24"/>
          <w:highlight w:val="white"/>
          <w:lang w:val="es-ES_tradnl"/>
        </w:rPr>
        <w:t>leev</w:t>
      </w:r>
      <w:proofErr w:type="spellEnd"/>
      <w:r w:rsidRPr="00B46D62">
        <w:rPr>
          <w:rFonts w:ascii="Times New Roman" w:eastAsia="Verdana" w:hAnsi="Times New Roman" w:cs="Times New Roman"/>
          <w:color w:val="979797"/>
          <w:sz w:val="24"/>
          <w:szCs w:val="24"/>
          <w:highlight w:val="white"/>
          <w:lang w:val="es-ES_tradnl"/>
        </w:rPr>
        <w:t xml:space="preserve">] </w:t>
      </w:r>
    </w:p>
    <w:p w14:paraId="769EC7EF" w14:textId="58EA77A0" w:rsidR="004072BC" w:rsidRPr="00B46D62" w:rsidRDefault="00DC062B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Verdana" w:hAnsi="Times New Roman" w:cs="Times New Roman"/>
          <w:color w:val="666666"/>
          <w:sz w:val="24"/>
          <w:szCs w:val="24"/>
          <w:highlight w:val="white"/>
          <w:lang w:val="es-ES_tradnl"/>
        </w:rPr>
        <w:t>t</w:t>
      </w:r>
      <w:r w:rsidR="00B927B9" w:rsidRPr="00B46D62">
        <w:rPr>
          <w:rFonts w:ascii="Times New Roman" w:eastAsia="Verdana" w:hAnsi="Times New Roman" w:cs="Times New Roman"/>
          <w:color w:val="666666"/>
          <w:sz w:val="24"/>
          <w:szCs w:val="24"/>
          <w:highlight w:val="white"/>
          <w:lang w:val="es-ES_tradnl"/>
        </w:rPr>
        <w:t>ener confianza o fe en la verdad</w:t>
      </w:r>
    </w:p>
    <w:p w14:paraId="44691103" w14:textId="02EE85E4" w:rsidR="004072BC" w:rsidRPr="00B46D62" w:rsidRDefault="00B927B9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eastAsia="Verdana" w:hAnsi="Times New Roman" w:cs="Times New Roman"/>
          <w:color w:val="666666"/>
          <w:sz w:val="24"/>
          <w:szCs w:val="24"/>
          <w:highlight w:val="white"/>
          <w:lang w:val="es-ES_tradnl"/>
        </w:rPr>
        <w:t>mantener la confianza en la verdad, la existencia, o la fiabilidad de algo</w:t>
      </w:r>
    </w:p>
    <w:p w14:paraId="0DBE7D3B" w14:textId="77777777" w:rsidR="004072BC" w:rsidRPr="00B46D62" w:rsidRDefault="004072B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584F195" w14:textId="37190D0A" w:rsidR="0032228B" w:rsidRPr="00B46D62" w:rsidRDefault="0032228B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Tu identidad en Jesús no depende de tus sentimientos, es una verdad central que cuando se cree nadie te la pued</w:t>
      </w:r>
      <w:r w:rsidR="005727D7">
        <w:rPr>
          <w:rFonts w:ascii="Times New Roman" w:hAnsi="Times New Roman" w:cs="Times New Roman"/>
          <w:sz w:val="24"/>
          <w:szCs w:val="24"/>
          <w:lang w:val="es-ES_tradnl"/>
        </w:rPr>
        <w:t>e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arrebatar. Por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 xml:space="preserve"> eso los creyentes en el Medio 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riente resisten la persecución, por lo que la gente en esta iglesia con enfermedades terminal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es sigue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viviendo su vida y por lo que cuando tú y yo no nos sentimos amados, im</w:t>
      </w:r>
      <w:r w:rsidR="005727D7">
        <w:rPr>
          <w:rFonts w:ascii="Times New Roman" w:hAnsi="Times New Roman" w:cs="Times New Roman"/>
          <w:sz w:val="24"/>
          <w:szCs w:val="24"/>
          <w:lang w:val="es-ES_tradnl"/>
        </w:rPr>
        <w:t>portantes o que pertenecemos, só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lo tenemos que volver de nuevo a nuestra inmutable identidad. En eso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al seguir llamando a Jesús Señor y a Dios Padre, somos llamados hijo e hija.</w:t>
      </w:r>
    </w:p>
    <w:p w14:paraId="226F562C" w14:textId="77777777" w:rsidR="004072BC" w:rsidRPr="00B46D62" w:rsidRDefault="004072B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449A03E" w14:textId="5841AF6F" w:rsidR="004072BC" w:rsidRDefault="00E83841" w:rsidP="00B46D62">
      <w:pPr>
        <w:pStyle w:val="Ttulo"/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20" w:name="h.fz2ixcyckq6g" w:colFirst="0" w:colLast="0"/>
      <w:bookmarkEnd w:id="20"/>
      <w:r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Por lo tanto,</w:t>
      </w:r>
      <w:r w:rsidR="0032228B"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¿</w:t>
      </w:r>
      <w:r w:rsidR="0032228B"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qué significa eso para tu vida?</w:t>
      </w:r>
    </w:p>
    <w:p w14:paraId="6AF42364" w14:textId="77777777" w:rsidR="00E83841" w:rsidRPr="00E83841" w:rsidRDefault="00E83841" w:rsidP="00E83841"/>
    <w:p w14:paraId="6EB55748" w14:textId="6F402554" w:rsidR="004072BC" w:rsidRPr="00B46D62" w:rsidRDefault="0032228B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>Significa que tienes un elección. Como con la mayoría de los mensajes de la Palabra de Dios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se reduce a una elección. ¿Te identificarás como un hijo de Dios, o no? ¿Dejarás que Dios te diga quién eres, o que lo hagan lo demás? ¿Dependerás del amor de Dios, o del amor de la gente? ¿Encontrarás tu importancia en lo que haces, o en la persona que Dios creó que fueras?</w:t>
      </w:r>
    </w:p>
    <w:p w14:paraId="2FA443F8" w14:textId="70C46391" w:rsidR="0032228B" w:rsidRPr="00B46D62" w:rsidRDefault="0032228B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Eso </w:t>
      </w:r>
      <w:r w:rsidR="00E83841">
        <w:rPr>
          <w:rFonts w:ascii="Times New Roman" w:hAnsi="Times New Roman" w:cs="Times New Roman"/>
          <w:sz w:val="24"/>
          <w:szCs w:val="24"/>
          <w:lang w:val="es-ES_tradnl"/>
        </w:rPr>
        <w:t>es lo que me encanta de Dios. Tú decides. Te imploro</w:t>
      </w:r>
      <w:r w:rsidRPr="00B46D62">
        <w:rPr>
          <w:rFonts w:ascii="Times New Roman" w:hAnsi="Times New Roman" w:cs="Times New Roman"/>
          <w:sz w:val="24"/>
          <w:szCs w:val="24"/>
          <w:lang w:val="es-ES_tradnl"/>
        </w:rPr>
        <w:t xml:space="preserve"> que hagas esa elección, de una manera o de otra, hoy. Hay mucho más en esta vida y la siguiente.</w:t>
      </w:r>
    </w:p>
    <w:p w14:paraId="2F6BC236" w14:textId="77777777" w:rsidR="004072BC" w:rsidRPr="00B46D62" w:rsidRDefault="004072BC" w:rsidP="00B46D62">
      <w:pPr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40652CE" w14:textId="070E44CF" w:rsidR="004072BC" w:rsidRPr="00E83841" w:rsidRDefault="0032228B" w:rsidP="00B46D62">
      <w:pPr>
        <w:pStyle w:val="Ttulo"/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21" w:name="h.elbrcs65h04l" w:colFirst="0" w:colLast="0"/>
      <w:bookmarkEnd w:id="21"/>
      <w:r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aplicació</w:t>
      </w:r>
      <w:r w:rsidR="00DC062B" w:rsidRPr="00E83841">
        <w:rPr>
          <w:rFonts w:ascii="Times New Roman" w:hAnsi="Times New Roman" w:cs="Times New Roman"/>
          <w:b/>
          <w:sz w:val="24"/>
          <w:szCs w:val="24"/>
          <w:lang w:val="es-ES_tradnl"/>
        </w:rPr>
        <w:t>n</w:t>
      </w:r>
    </w:p>
    <w:p w14:paraId="11A383BA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90136B5" w14:textId="7B0BEAA8" w:rsidR="004072BC" w:rsidRPr="00B46D62" w:rsidRDefault="0032228B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¿Cuáles son nuestros próximos pasos de aquí en adelante?</w:t>
      </w:r>
    </w:p>
    <w:p w14:paraId="133636A8" w14:textId="38A36802" w:rsidR="0032228B" w:rsidRPr="00B46D62" w:rsidRDefault="00E83841" w:rsidP="00B46D62">
      <w:pPr>
        <w:widowControl w:val="0"/>
        <w:spacing w:line="240" w:lineRule="auto"/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Primero, es tomar la decisión</w:t>
      </w:r>
      <w:r w:rsidR="0032228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 de dejar que Dios te defina. Es más fácil decirlo que hacerlo, lo sé. Pero hoy podría ser el primer día del </w:t>
      </w:r>
      <w:r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resto de tu amada vida si tan só</w:t>
      </w:r>
      <w:r w:rsidR="0032228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lo se lo permites.</w:t>
      </w:r>
    </w:p>
    <w:p w14:paraId="16CB5E55" w14:textId="14A2595F" w:rsidR="0032228B" w:rsidRPr="00B46D62" w:rsidRDefault="00DC062B" w:rsidP="00B46D62">
      <w:pPr>
        <w:widowControl w:val="0"/>
        <w:spacing w:line="240" w:lineRule="auto"/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Se</w:t>
      </w:r>
      <w:r w:rsidR="0032228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gundo, ident</w:t>
      </w:r>
      <w:r w:rsidR="00E83841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ifica de dónde viene lo negativo</w:t>
      </w:r>
      <w:r w:rsidR="0032228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. ¿</w:t>
      </w:r>
      <w:r w:rsidR="006B5199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De dónde estás oyendo cosas negativas sobre tu identidad? Encuéntralas y ciérralas, sácalas.</w:t>
      </w:r>
    </w:p>
    <w:p w14:paraId="14962EF2" w14:textId="334B492F" w:rsidR="006B5199" w:rsidRPr="00B46D62" w:rsidRDefault="00DC062B" w:rsidP="00B46D62">
      <w:pPr>
        <w:widowControl w:val="0"/>
        <w:spacing w:line="240" w:lineRule="auto"/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</w:pPr>
      <w:r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lastRenderedPageBreak/>
        <w:t>T</w:t>
      </w:r>
      <w:r w:rsidR="006B5199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ercero, pertenece a Dios. Involúcrate en su familia, la iglesia, ya sea que esté aquí o en otro lugar, pero escoge pertenecer a algún sitio. Si es aquí</w:t>
      </w:r>
      <w:r w:rsidR="00E83841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,</w:t>
      </w:r>
      <w:r w:rsidR="006B5199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 tenemos unos grupos increíbles llamados grupos GPS que son </w:t>
      </w:r>
      <w:proofErr w:type="spellStart"/>
      <w:r w:rsidR="006B5199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minigrupos</w:t>
      </w:r>
      <w:proofErr w:type="spellEnd"/>
      <w:r w:rsidR="006B5199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 de gente que se reúnen durante la semana en casa de alguien para crecer, profundizar en el tema de la semana. Toda la información está en tu programa.</w:t>
      </w:r>
    </w:p>
    <w:p w14:paraId="79E0A3ED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9FDBD2D" w14:textId="0239FBB3" w:rsidR="004072BC" w:rsidRPr="00B46D62" w:rsidRDefault="006B5199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ORA</w:t>
      </w:r>
      <w:r w:rsidR="00DC062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 xml:space="preserve"> - </w:t>
      </w:r>
      <w:r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¿Quién soy yo</w:t>
      </w:r>
      <w:r w:rsidR="00DC062B" w:rsidRPr="00B46D62">
        <w:rPr>
          <w:rFonts w:ascii="Times New Roman" w:hAnsi="Times New Roman" w:cs="Times New Roman"/>
          <w:b/>
          <w:color w:val="222222"/>
          <w:sz w:val="24"/>
          <w:szCs w:val="24"/>
          <w:highlight w:val="white"/>
          <w:lang w:val="es-ES_tradnl"/>
        </w:rPr>
        <w:t>?</w:t>
      </w:r>
    </w:p>
    <w:p w14:paraId="564F2769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5A7CC99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CAB3BC8" w14:textId="77777777" w:rsidR="004072BC" w:rsidRPr="00B46D62" w:rsidRDefault="004072BC" w:rsidP="00B46D62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4072BC" w:rsidRPr="00B46D6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3F4C"/>
    <w:multiLevelType w:val="multilevel"/>
    <w:tmpl w:val="EBC6C5EC"/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">
    <w:nsid w:val="08DB731D"/>
    <w:multiLevelType w:val="multilevel"/>
    <w:tmpl w:val="04FEFA0C"/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nsid w:val="2BBB7201"/>
    <w:multiLevelType w:val="multilevel"/>
    <w:tmpl w:val="AA40F826"/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nsid w:val="48DF455E"/>
    <w:multiLevelType w:val="multilevel"/>
    <w:tmpl w:val="CC7AED24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072BC"/>
    <w:rsid w:val="000D753B"/>
    <w:rsid w:val="00114DE0"/>
    <w:rsid w:val="00150659"/>
    <w:rsid w:val="00170E79"/>
    <w:rsid w:val="001D1F38"/>
    <w:rsid w:val="001F5443"/>
    <w:rsid w:val="00256640"/>
    <w:rsid w:val="0032228B"/>
    <w:rsid w:val="0033574F"/>
    <w:rsid w:val="004072BC"/>
    <w:rsid w:val="00423706"/>
    <w:rsid w:val="00435D21"/>
    <w:rsid w:val="00436D94"/>
    <w:rsid w:val="005727D7"/>
    <w:rsid w:val="00691124"/>
    <w:rsid w:val="006B3D5A"/>
    <w:rsid w:val="006B5199"/>
    <w:rsid w:val="007316C9"/>
    <w:rsid w:val="0074574B"/>
    <w:rsid w:val="007F62DF"/>
    <w:rsid w:val="00816BDF"/>
    <w:rsid w:val="008A483E"/>
    <w:rsid w:val="00912FFC"/>
    <w:rsid w:val="009269BD"/>
    <w:rsid w:val="00A07A80"/>
    <w:rsid w:val="00A11429"/>
    <w:rsid w:val="00A61CED"/>
    <w:rsid w:val="00A950ED"/>
    <w:rsid w:val="00B03EB1"/>
    <w:rsid w:val="00B46D62"/>
    <w:rsid w:val="00B720F4"/>
    <w:rsid w:val="00B927B9"/>
    <w:rsid w:val="00BA5268"/>
    <w:rsid w:val="00BB0451"/>
    <w:rsid w:val="00C328AB"/>
    <w:rsid w:val="00D514F8"/>
    <w:rsid w:val="00DC062B"/>
    <w:rsid w:val="00E3284E"/>
    <w:rsid w:val="00E83841"/>
    <w:rsid w:val="00E872C5"/>
    <w:rsid w:val="00EB1234"/>
    <w:rsid w:val="00F2169D"/>
    <w:rsid w:val="00F245E4"/>
    <w:rsid w:val="00FC521C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D0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unhideWhenUsed/>
    <w:rsid w:val="007F62D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664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unhideWhenUsed/>
    <w:rsid w:val="007F62D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664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8</Pages>
  <Words>3108</Words>
  <Characters>17099</Characters>
  <Application>Microsoft Macintosh Word</Application>
  <DocSecurity>0</DocSecurity>
  <Lines>142</Lines>
  <Paragraphs>40</Paragraphs>
  <ScaleCrop>false</ScaleCrop>
  <Company>HarperCollins Publishers</Company>
  <LinksUpToDate>false</LinksUpToDate>
  <CharactersWithSpaces>20167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10/19/2014 - Identity in Christ.docx</dc:title>
  <cp:lastModifiedBy>Marian Belmonte</cp:lastModifiedBy>
  <cp:revision>25</cp:revision>
  <dcterms:created xsi:type="dcterms:W3CDTF">2015-09-28T07:39:00Z</dcterms:created>
  <dcterms:modified xsi:type="dcterms:W3CDTF">2015-09-30T17:04:00Z</dcterms:modified>
</cp:coreProperties>
</file>