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3F5F" w14:textId="77777777" w:rsidR="00C048E0" w:rsidRPr="00924038" w:rsidRDefault="00924038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CREER – Capítulo</w:t>
      </w:r>
      <w:r w:rsidR="00C048E0" w:rsidRPr="00924038">
        <w:rPr>
          <w:rFonts w:ascii="Times New Roman" w:hAnsi="Times New Roman"/>
          <w:b/>
          <w:bCs/>
          <w:lang w:val="es-ES_tradnl"/>
        </w:rPr>
        <w:t xml:space="preserve"> 6 </w:t>
      </w:r>
      <w:r w:rsidRPr="00924038">
        <w:rPr>
          <w:rFonts w:ascii="Times New Roman" w:hAnsi="Times New Roman"/>
          <w:b/>
          <w:bCs/>
          <w:lang w:val="es-ES_tradnl"/>
        </w:rPr>
        <w:t>– Iglesia</w:t>
      </w:r>
    </w:p>
    <w:p w14:paraId="295DFCA6" w14:textId="77777777" w:rsidR="00C048E0" w:rsidRPr="00924038" w:rsidRDefault="00C048E0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 xml:space="preserve">Pastor Bill Burnett </w:t>
      </w:r>
    </w:p>
    <w:p w14:paraId="15B23DAE" w14:textId="77777777" w:rsidR="00C048E0" w:rsidRPr="00924038" w:rsidRDefault="00C048E0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New Life Chapel Foursquare Church, Hesperia, CA</w:t>
      </w:r>
    </w:p>
    <w:p w14:paraId="71F4F9B9" w14:textId="77777777" w:rsidR="00C048E0" w:rsidRPr="00924038" w:rsidRDefault="00924038" w:rsidP="00924038">
      <w:pPr>
        <w:autoSpaceDE w:val="0"/>
        <w:autoSpaceDN w:val="0"/>
        <w:adjustRightInd w:val="0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2 de noviembre de</w:t>
      </w:r>
      <w:r w:rsidR="00C048E0" w:rsidRPr="00924038">
        <w:rPr>
          <w:rFonts w:ascii="Times New Roman" w:hAnsi="Times New Roman"/>
          <w:b/>
          <w:bCs/>
          <w:lang w:val="es-ES_tradnl"/>
        </w:rPr>
        <w:t xml:space="preserve"> 2014</w:t>
      </w:r>
    </w:p>
    <w:p w14:paraId="5E1D3347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21451B6A" w14:textId="77777777" w:rsidR="00823D2F" w:rsidRPr="00924038" w:rsidRDefault="00823D2F" w:rsidP="00924038">
      <w:pPr>
        <w:rPr>
          <w:rFonts w:ascii="Times New Roman" w:hAnsi="Times New Roman"/>
          <w:b/>
          <w:lang w:val="es-ES_tradnl"/>
        </w:rPr>
      </w:pPr>
    </w:p>
    <w:p w14:paraId="73396535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>Confesión de fe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7BEC88D4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Cs/>
          <w:lang w:val="es-ES_tradnl"/>
        </w:rPr>
        <w:t xml:space="preserve">Creo que la iglesia de Dios es la principal forma de llevar a cabo sus propósitos en la tierra. </w:t>
      </w:r>
    </w:p>
    <w:p w14:paraId="3C4A207B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02CCE514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>Versículo Clave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097CF44E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 xml:space="preserve">Efesios 4.15: </w:t>
      </w:r>
      <w:r w:rsidRPr="00924038">
        <w:rPr>
          <w:rFonts w:ascii="Times New Roman" w:hAnsi="Times New Roman"/>
          <w:lang w:val="es-ES_tradnl"/>
        </w:rPr>
        <w:t xml:space="preserve">Más bien, al vivir la verdad con amor, creceremos hasta ser en todo como aquel que es la cabeza, es decir, Cristo. </w:t>
      </w:r>
    </w:p>
    <w:p w14:paraId="19B5051F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509223E2" w14:textId="77777777" w:rsidR="00823D2F" w:rsidRPr="00924038" w:rsidRDefault="00A4741F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/>
          <w:lang w:val="es-ES_tradnl"/>
        </w:rPr>
        <w:t>Idea</w:t>
      </w:r>
      <w:r w:rsidR="00924038" w:rsidRPr="00924038">
        <w:rPr>
          <w:rFonts w:ascii="Times New Roman" w:hAnsi="Times New Roman"/>
          <w:b/>
          <w:lang w:val="es-ES_tradnl"/>
        </w:rPr>
        <w:t xml:space="preserve"> Clave</w:t>
      </w:r>
      <w:r w:rsidRPr="00924038">
        <w:rPr>
          <w:rFonts w:ascii="Times New Roman" w:hAnsi="Times New Roman"/>
          <w:b/>
          <w:lang w:val="es-ES_tradnl"/>
        </w:rPr>
        <w:t xml:space="preserve">: </w:t>
      </w:r>
    </w:p>
    <w:p w14:paraId="11777773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Cs/>
          <w:lang w:val="es-ES_tradnl"/>
        </w:rPr>
        <w:t xml:space="preserve">Creo que la iglesia de Dios es la principal forma de llevar a cabo sus propósitos en la tierra. </w:t>
      </w:r>
    </w:p>
    <w:p w14:paraId="2F2E2695" w14:textId="77777777" w:rsidR="00823D2F" w:rsidRPr="00924038" w:rsidRDefault="00823D2F" w:rsidP="00924038">
      <w:pPr>
        <w:jc w:val="center"/>
        <w:rPr>
          <w:rFonts w:ascii="Times New Roman" w:hAnsi="Times New Roman"/>
          <w:b/>
          <w:bCs/>
          <w:lang w:val="es-ES_tradnl"/>
        </w:rPr>
      </w:pPr>
    </w:p>
    <w:p w14:paraId="188AF7A0" w14:textId="77777777" w:rsidR="00823D2F" w:rsidRPr="00924038" w:rsidRDefault="00924038" w:rsidP="00924038">
      <w:pPr>
        <w:jc w:val="center"/>
        <w:rPr>
          <w:rFonts w:ascii="Times New Roman" w:hAnsi="Times New Roman"/>
          <w:b/>
          <w:bCs/>
          <w:lang w:val="es-ES_tradnl"/>
        </w:rPr>
      </w:pPr>
      <w:r w:rsidRPr="00924038">
        <w:rPr>
          <w:rFonts w:ascii="Times New Roman" w:hAnsi="Times New Roman"/>
          <w:b/>
          <w:bCs/>
          <w:lang w:val="es-ES_tradnl"/>
        </w:rPr>
        <w:t>CARACTERÍ</w:t>
      </w:r>
      <w:r w:rsidR="00A4741F" w:rsidRPr="00924038">
        <w:rPr>
          <w:rFonts w:ascii="Times New Roman" w:hAnsi="Times New Roman"/>
          <w:b/>
          <w:bCs/>
          <w:lang w:val="es-ES_tradnl"/>
        </w:rPr>
        <w:t>STIC</w:t>
      </w:r>
      <w:r w:rsidRPr="00924038">
        <w:rPr>
          <w:rFonts w:ascii="Times New Roman" w:hAnsi="Times New Roman"/>
          <w:b/>
          <w:bCs/>
          <w:lang w:val="es-ES_tradnl"/>
        </w:rPr>
        <w:t>A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S </w:t>
      </w:r>
      <w:r w:rsidRPr="00924038">
        <w:rPr>
          <w:rFonts w:ascii="Times New Roman" w:hAnsi="Times New Roman"/>
          <w:b/>
          <w:bCs/>
          <w:lang w:val="es-ES_tradnl"/>
        </w:rPr>
        <w:t xml:space="preserve">DE UNA IGLESIA SALUDABLE </w:t>
      </w:r>
    </w:p>
    <w:p w14:paraId="264A7245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110E7CF0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Cuáles son las </w:t>
      </w:r>
      <w:r w:rsidRPr="00924038">
        <w:rPr>
          <w:rFonts w:ascii="Times New Roman" w:hAnsi="Times New Roman"/>
          <w:b/>
          <w:lang w:val="es-ES_tradnl"/>
        </w:rPr>
        <w:t>«características de una iglesia saludable».</w:t>
      </w:r>
      <w:r w:rsidRPr="00924038">
        <w:rPr>
          <w:rFonts w:ascii="Times New Roman" w:hAnsi="Times New Roman"/>
          <w:lang w:val="es-ES_tradnl"/>
        </w:rPr>
        <w:t xml:space="preserve"> </w:t>
      </w:r>
    </w:p>
    <w:p w14:paraId="73DBBBAE" w14:textId="77777777" w:rsidR="00924038" w:rsidRDefault="00924038" w:rsidP="00924038">
      <w:pPr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La simple respuesta (podrían no estar de acuerdo): si el liderazgo es saludable, entonces la iglesia </w:t>
      </w:r>
      <w:r w:rsidR="00D113E1">
        <w:rPr>
          <w:rFonts w:ascii="Times New Roman" w:hAnsi="Times New Roman"/>
          <w:lang w:val="es-ES_tradnl"/>
        </w:rPr>
        <w:t>será</w:t>
      </w:r>
      <w:bookmarkStart w:id="0" w:name="_GoBack"/>
      <w:bookmarkEnd w:id="0"/>
      <w:r w:rsidRPr="00924038">
        <w:rPr>
          <w:rFonts w:ascii="Times New Roman" w:hAnsi="Times New Roman"/>
          <w:lang w:val="es-ES_tradnl"/>
        </w:rPr>
        <w:t xml:space="preserve"> saludable.</w:t>
      </w:r>
    </w:p>
    <w:p w14:paraId="4FBC00C4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Esto no es un sermón acerca de proceso sino de resultado final: </w:t>
      </w:r>
      <w:r w:rsidRPr="00924038">
        <w:rPr>
          <w:rFonts w:ascii="Times New Roman" w:hAnsi="Times New Roman"/>
          <w:b/>
          <w:lang w:val="es-ES_tradnl"/>
        </w:rPr>
        <w:t>LAS características de una iglesia saludable</w:t>
      </w:r>
      <w:r>
        <w:rPr>
          <w:rFonts w:ascii="Times New Roman" w:hAnsi="Times New Roman"/>
          <w:lang w:val="es-ES_tradnl"/>
        </w:rPr>
        <w:t>.</w:t>
      </w:r>
    </w:p>
    <w:p w14:paraId="7A763119" w14:textId="77777777" w:rsidR="00823D2F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Hay mucho material sobre este tema. Muchos pastores y autores han escrito y hablado mucho con respecto a este tema.</w:t>
      </w:r>
    </w:p>
    <w:p w14:paraId="23467A61" w14:textId="77777777" w:rsidR="00924038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Me gusta lo que escribe </w:t>
      </w:r>
      <w:r w:rsidRPr="00924038">
        <w:rPr>
          <w:rFonts w:ascii="Times New Roman" w:hAnsi="Times New Roman"/>
          <w:b/>
          <w:lang w:val="es-ES_tradnl"/>
        </w:rPr>
        <w:t>Rick Warren</w:t>
      </w:r>
      <w:r>
        <w:rPr>
          <w:rFonts w:ascii="Times New Roman" w:hAnsi="Times New Roman"/>
          <w:lang w:val="es-ES_tradnl"/>
        </w:rPr>
        <w:t xml:space="preserve"> en «Una iglesia con propósito»: </w:t>
      </w:r>
      <w:r w:rsidRPr="00924038">
        <w:rPr>
          <w:rFonts w:ascii="Times New Roman" w:hAnsi="Times New Roman"/>
          <w:i/>
          <w:lang w:val="es-ES_tradnl"/>
        </w:rPr>
        <w:t>«el asunto clave para las iglesias en el siglo XXI es la salud de la iglesia, no el crecimiento de la iglesia»</w:t>
      </w:r>
      <w:r>
        <w:rPr>
          <w:rFonts w:ascii="Times New Roman" w:hAnsi="Times New Roman"/>
          <w:lang w:val="es-ES_tradnl"/>
        </w:rPr>
        <w:t>.</w:t>
      </w:r>
    </w:p>
    <w:p w14:paraId="61D19D19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No se trata de cuán grande sea tu iglesia, sino: </w:t>
      </w:r>
      <w:r w:rsidRPr="00924038">
        <w:rPr>
          <w:rFonts w:ascii="Times New Roman" w:hAnsi="Times New Roman"/>
          <w:b/>
          <w:lang w:val="es-ES_tradnl"/>
        </w:rPr>
        <w:t>¿ES SALUDABLE TU IGLESIA?</w:t>
      </w:r>
    </w:p>
    <w:p w14:paraId="4184BB52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Se da mucha importancia al tamaño y las instalaciones, pero la salud de la iglesia es mucho más importante que eso.</w:t>
      </w:r>
    </w:p>
    <w:p w14:paraId="1C132091" w14:textId="77777777" w:rsidR="00823D2F" w:rsidRPr="00924038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¿Es un lugar seguro donde la gente pueda acudir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24D5241C" w14:textId="77777777" w:rsidR="00823D2F" w:rsidRPr="00924038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¿Serán las personas cuidadas y amadas en tu iglesia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1FD6F9F3" w14:textId="77777777" w:rsidR="00601081" w:rsidRPr="00924038" w:rsidRDefault="00924038" w:rsidP="00924038">
      <w:pPr>
        <w:numPr>
          <w:ilvl w:val="0"/>
          <w:numId w:val="14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¿Dirían que están siendo bien pastoreadas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153FA676" w14:textId="77777777" w:rsidR="00601081" w:rsidRPr="00924038" w:rsidRDefault="00601081" w:rsidP="00924038">
      <w:pPr>
        <w:rPr>
          <w:rFonts w:ascii="Times New Roman" w:hAnsi="Times New Roman"/>
          <w:lang w:val="es-ES_tradnl"/>
        </w:rPr>
      </w:pPr>
    </w:p>
    <w:p w14:paraId="45E1C5C6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b/>
          <w:lang w:val="es-ES_tradnl"/>
        </w:rPr>
        <w:t>La iglesia no es</w:t>
      </w:r>
      <w:r w:rsidR="00A4741F" w:rsidRPr="00924038">
        <w:rPr>
          <w:rFonts w:ascii="Times New Roman" w:hAnsi="Times New Roman"/>
          <w:b/>
          <w:lang w:val="es-ES_tradnl"/>
        </w:rPr>
        <w:t>:</w:t>
      </w:r>
    </w:p>
    <w:p w14:paraId="016D0CA8" w14:textId="77777777" w:rsid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lang w:val="es-ES_tradnl"/>
        </w:rPr>
        <w:t xml:space="preserve">un edificio </w:t>
      </w:r>
    </w:p>
    <w:p w14:paraId="4F8B46B2" w14:textId="77777777" w:rsidR="00823D2F" w:rsidRP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una denominación</w:t>
      </w:r>
    </w:p>
    <w:p w14:paraId="2D240750" w14:textId="77777777" w:rsidR="00823D2F" w:rsidRPr="00924038" w:rsidRDefault="00924038" w:rsidP="00924038">
      <w:pPr>
        <w:numPr>
          <w:ilvl w:val="3"/>
          <w:numId w:val="18"/>
        </w:numPr>
        <w:tabs>
          <w:tab w:val="num" w:pos="1080"/>
        </w:tabs>
        <w:ind w:left="108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un negocio</w:t>
      </w:r>
    </w:p>
    <w:p w14:paraId="5A395589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649361ED" w14:textId="77777777" w:rsidR="00823D2F" w:rsidRPr="00924038" w:rsidRDefault="00924038" w:rsidP="00924038">
      <w:pPr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lang w:val="es-ES_tradnl"/>
        </w:rPr>
        <w:t xml:space="preserve">De hecho, miren alrededor, </w:t>
      </w:r>
      <w:r w:rsidRPr="00924038">
        <w:rPr>
          <w:rFonts w:ascii="Times New Roman" w:hAnsi="Times New Roman"/>
          <w:b/>
          <w:lang w:val="es-ES_tradnl"/>
        </w:rPr>
        <w:t>¡USTEDES SON LA IGLESIA HOY</w:t>
      </w:r>
      <w:r w:rsidR="00A4741F" w:rsidRPr="00924038">
        <w:rPr>
          <w:rFonts w:ascii="Times New Roman" w:hAnsi="Times New Roman"/>
          <w:b/>
          <w:lang w:val="es-ES_tradnl"/>
        </w:rPr>
        <w:t>!</w:t>
      </w:r>
    </w:p>
    <w:p w14:paraId="0520B64A" w14:textId="77777777" w:rsidR="00823D2F" w:rsidRPr="00924038" w:rsidRDefault="00924038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La vida de </w:t>
      </w:r>
      <w:r w:rsidR="009040C7">
        <w:rPr>
          <w:rFonts w:ascii="Times New Roman" w:hAnsi="Times New Roman"/>
          <w:lang w:val="es-ES_tradnl"/>
        </w:rPr>
        <w:t>José, el hijo de Jacob, es una abundante fuente de perspectivas sobre cómo levanta Dios a personas e iglesias influyentes.</w:t>
      </w:r>
    </w:p>
    <w:p w14:paraId="52FDEBA8" w14:textId="77777777" w:rsidR="00823D2F" w:rsidRPr="009040C7" w:rsidRDefault="009040C7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lang w:val="es-ES_tradnl"/>
        </w:rPr>
        <w:t xml:space="preserve">La historia de José es una estupenda alegoría para la iglesia hoy… </w:t>
      </w:r>
      <w:r>
        <w:rPr>
          <w:rFonts w:ascii="Times New Roman" w:hAnsi="Times New Roman"/>
          <w:lang w:val="es-ES_tradnl"/>
        </w:rPr>
        <w:t>(No sé de dónde salió este bosquejo. Estaba en un artículo que leí hace algún tiempo y no puedo localizarlo).</w:t>
      </w:r>
    </w:p>
    <w:p w14:paraId="72465D67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107A1C4D" w14:textId="77777777" w:rsidR="00823D2F" w:rsidRPr="00924038" w:rsidRDefault="009040C7" w:rsidP="00924038">
      <w:pPr>
        <w:rPr>
          <w:rFonts w:ascii="Times New Roman" w:hAnsi="Times New Roman"/>
          <w:b/>
          <w:bCs/>
          <w:i/>
          <w:i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1.  Una iglesia que ha entendido su destino profético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379C6E65" w14:textId="77777777" w:rsidR="00823D2F" w:rsidRPr="00924038" w:rsidRDefault="00823D2F" w:rsidP="00924038">
      <w:pPr>
        <w:rPr>
          <w:rFonts w:ascii="Times New Roman" w:hAnsi="Times New Roman"/>
          <w:b/>
          <w:bCs/>
          <w:i/>
          <w:iCs/>
          <w:lang w:val="es-ES_tradnl"/>
        </w:rPr>
      </w:pPr>
    </w:p>
    <w:p w14:paraId="0743E9EB" w14:textId="77777777" w:rsidR="00823D2F" w:rsidRPr="00924038" w:rsidRDefault="009040C7" w:rsidP="00924038">
      <w:pPr>
        <w:pStyle w:val="Sangra3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Básicamente… entiende su propósito y llamado en su comunidad</w:t>
      </w:r>
      <w:r w:rsidR="00A4741F" w:rsidRPr="00924038">
        <w:rPr>
          <w:rFonts w:ascii="Times New Roman" w:hAnsi="Times New Roman"/>
          <w:lang w:val="es-ES_tradnl"/>
        </w:rPr>
        <w:t>.</w:t>
      </w:r>
    </w:p>
    <w:p w14:paraId="53718BF3" w14:textId="77777777" w:rsidR="00823D2F" w:rsidRPr="00924038" w:rsidRDefault="00823D2F" w:rsidP="00924038">
      <w:pPr>
        <w:rPr>
          <w:rFonts w:ascii="Times New Roman" w:hAnsi="Times New Roman"/>
          <w:b/>
          <w:bCs/>
          <w:i/>
          <w:iCs/>
          <w:lang w:val="es-ES_tradnl"/>
        </w:rPr>
      </w:pPr>
    </w:p>
    <w:p w14:paraId="4612D03B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_tradnl"/>
        </w:rPr>
        <w:lastRenderedPageBreak/>
        <w:t>(Génesis 37.5-10</w:t>
      </w:r>
      <w:r w:rsidR="00A4741F" w:rsidRPr="00924038">
        <w:rPr>
          <w:rFonts w:ascii="Times New Roman" w:hAnsi="Times New Roman"/>
          <w:lang w:val="es-ES_tradnl"/>
        </w:rPr>
        <w:t>)</w:t>
      </w:r>
      <w:r>
        <w:rPr>
          <w:rFonts w:ascii="Times New Roman" w:hAnsi="Times New Roman"/>
          <w:lang w:val="es-ES_tradnl"/>
        </w:rPr>
        <w:t xml:space="preserve">: </w:t>
      </w:r>
      <w:r w:rsidRPr="009040C7">
        <w:rPr>
          <w:rFonts w:ascii="Times New Roman" w:hAnsi="Times New Roman"/>
          <w:lang w:val="es-ES"/>
        </w:rPr>
        <w:t>Cierto día José tuvo un sueño y, cuando se lo contó a sus hermanos, éstos le tuvieron más odio todavía, pues les dijo:</w:t>
      </w:r>
    </w:p>
    <w:p w14:paraId="5ACB30F0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—Préstenme atención, que les voy a contar lo que he soñado. Resulta que estábamos todos nosotros en el campo atando gavillas. De pronto, mi gavilla se levantó y quedó erguida, mientras que las de ustedes se juntaron alrededor de la mía y le hicieron reverencias.</w:t>
      </w:r>
      <w:r>
        <w:rPr>
          <w:rFonts w:ascii="Times New Roman" w:hAnsi="Times New Roman"/>
          <w:lang w:val="es-ES"/>
        </w:rPr>
        <w:t xml:space="preserve"> </w:t>
      </w:r>
      <w:r w:rsidRPr="009040C7">
        <w:rPr>
          <w:rFonts w:ascii="Times New Roman" w:hAnsi="Times New Roman"/>
          <w:lang w:val="es-ES"/>
        </w:rPr>
        <w:t>Sus hermanos replicaron:</w:t>
      </w:r>
    </w:p>
    <w:p w14:paraId="4021484B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—¿De veras crees que vas a reinar sobre nosotros, y que nos vas a someter?</w:t>
      </w:r>
    </w:p>
    <w:p w14:paraId="57DF4EAB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Y lo odiaron aún más por los sueños que él les contaba.</w:t>
      </w:r>
    </w:p>
    <w:p w14:paraId="2CD9E5C4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Después José tuvo otro sueño, y se lo contó a sus hermanos. Les dijo:</w:t>
      </w:r>
    </w:p>
    <w:p w14:paraId="3E505C68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—Tuve otro sueño, en el que veía que el sol, la luna y once estrellas me hacían reverencias.</w:t>
      </w:r>
    </w:p>
    <w:p w14:paraId="2BF5D135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Cuando se lo contó a su padre y a sus hermanos, su padre lo reprendió:</w:t>
      </w:r>
    </w:p>
    <w:p w14:paraId="1067A66A" w14:textId="77777777" w:rsidR="009040C7" w:rsidRPr="009040C7" w:rsidRDefault="009040C7" w:rsidP="009040C7">
      <w:pPr>
        <w:ind w:left="312"/>
        <w:rPr>
          <w:rFonts w:ascii="Times New Roman" w:hAnsi="Times New Roman"/>
          <w:lang w:val="es-ES"/>
        </w:rPr>
      </w:pPr>
      <w:r w:rsidRPr="009040C7">
        <w:rPr>
          <w:rFonts w:ascii="Times New Roman" w:hAnsi="Times New Roman"/>
          <w:lang w:val="es-ES"/>
        </w:rPr>
        <w:t>—¿Qué quieres decirnos con este sueño que has tenido? —le preguntó—. ¿Acaso tu madre, tus hermanos y yo vendremos a hacerte reverencias?</w:t>
      </w:r>
    </w:p>
    <w:p w14:paraId="7367E0E9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</w:p>
    <w:p w14:paraId="732C3185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Cuando José era joven, tuvo un sueño acerca de su vida.</w:t>
      </w:r>
    </w:p>
    <w:p w14:paraId="0174A44C" w14:textId="77777777" w:rsidR="00823D2F" w:rsidRPr="00924038" w:rsidRDefault="00823D2F" w:rsidP="00924038">
      <w:pPr>
        <w:ind w:left="312"/>
        <w:rPr>
          <w:rFonts w:ascii="Times New Roman" w:hAnsi="Times New Roman"/>
          <w:lang w:val="es-ES_tradnl"/>
        </w:rPr>
      </w:pPr>
    </w:p>
    <w:p w14:paraId="72CF9727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sueños que tú has tenido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20E69F11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sueños/ profecías que se han dado con respecto a tu iglesia? ¿Respecto a tu comunidad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4A7123C5" w14:textId="77777777" w:rsidR="00823D2F" w:rsidRPr="009040C7" w:rsidRDefault="009040C7" w:rsidP="009040C7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¿Estás entendiendo tu destino y futuro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7176192D" w14:textId="77777777" w:rsidR="00823D2F" w:rsidRPr="00924038" w:rsidRDefault="009040C7" w:rsidP="00924038">
      <w:pPr>
        <w:numPr>
          <w:ilvl w:val="0"/>
          <w:numId w:val="15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¿Entiendes tu ADN (quién eres y quién es tu iglesia) y hacia dónde vamos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5AB0C0AB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49DC3A8F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Creo todo lo que te ha sucedido, ha sido así con un propósito y Dios desea usar tu pasado para ayudar a dar forma a tu futuro.</w:t>
      </w:r>
    </w:p>
    <w:p w14:paraId="20BF6302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¿Qué te está retrayendo de cumplir tus sueños y aspiraciones?</w:t>
      </w:r>
    </w:p>
    <w:p w14:paraId="6945FC25" w14:textId="77777777" w:rsidR="009040C7" w:rsidRDefault="009040C7" w:rsidP="00924038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algunos de los sueños que tenías de niño? ¿Cuáles son algunas de las aspiraciones que has guardado en tu corazón?</w:t>
      </w:r>
    </w:p>
    <w:p w14:paraId="3CE70F07" w14:textId="77777777" w:rsidR="00823D2F" w:rsidRPr="009040C7" w:rsidRDefault="009040C7" w:rsidP="009040C7">
      <w:pPr>
        <w:ind w:left="312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Había varias cosas que edificaron sueños en mi vida.</w:t>
      </w:r>
    </w:p>
    <w:p w14:paraId="0738557D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17345D00" w14:textId="77777777" w:rsidR="00823D2F" w:rsidRPr="00924038" w:rsidRDefault="009040C7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2.   Una iglesia que ha pasado con éxito pruebas espirituales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4EE09281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18613FF9" w14:textId="77777777" w:rsidR="009040C7" w:rsidRPr="009040C7" w:rsidRDefault="00A4741F" w:rsidP="009040C7">
      <w:pPr>
        <w:ind w:left="390"/>
        <w:rPr>
          <w:rFonts w:ascii="Times New Roman" w:hAnsi="Times New Roman"/>
          <w:bCs/>
          <w:i/>
          <w:iCs/>
          <w:lang w:val="es-ES"/>
        </w:rPr>
      </w:pPr>
      <w:r w:rsidRPr="00924038">
        <w:rPr>
          <w:rFonts w:ascii="Times New Roman" w:hAnsi="Times New Roman"/>
          <w:bCs/>
          <w:i/>
          <w:iCs/>
          <w:lang w:val="es-ES_tradnl"/>
        </w:rPr>
        <w:t>(</w:t>
      </w:r>
      <w:bdo w:val="ltr">
        <w:r w:rsidR="009040C7">
          <w:rPr>
            <w:rFonts w:ascii="Times New Roman" w:hAnsi="Times New Roman"/>
            <w:bCs/>
            <w:i/>
            <w:iCs/>
            <w:lang w:val="es-ES_tradnl"/>
          </w:rPr>
          <w:t>Gé</w:t>
        </w:r>
        <w:r w:rsidRPr="00924038">
          <w:rPr>
            <w:rFonts w:ascii="Times New Roman" w:hAnsi="Times New Roman"/>
            <w:bCs/>
            <w:i/>
            <w:iCs/>
            <w:lang w:val="es-ES_tradnl"/>
          </w:rPr>
          <w:t>nesis</w:t>
        </w:r>
        <w:r w:rsidRPr="00924038">
          <w:rPr>
            <w:rFonts w:ascii="Times New Roman" w:hAnsi="Times New Roman"/>
            <w:bCs/>
            <w:i/>
            <w:iCs/>
            <w:lang w:val="es-ES_tradnl"/>
          </w:rPr>
          <w:t xml:space="preserve">‬ </w:t>
        </w:r>
        <w:bdo w:val="ltr">
          <w:r w:rsidRPr="00924038">
            <w:rPr>
              <w:rFonts w:ascii="Times New Roman" w:hAnsi="Times New Roman"/>
              <w:bCs/>
              <w:i/>
              <w:iCs/>
              <w:lang w:val="es-ES_tradnl"/>
            </w:rPr>
            <w:t>50</w:t>
          </w:r>
          <w:r w:rsidRPr="00924038">
            <w:rPr>
              <w:rFonts w:ascii="Times New Roman" w:hAnsi="Times New Roman"/>
              <w:bCs/>
              <w:i/>
              <w:iCs/>
              <w:lang w:val="es-ES_tradnl"/>
            </w:rPr>
            <w:t>‬</w:t>
          </w:r>
          <w:r w:rsidR="009040C7">
            <w:rPr>
              <w:rFonts w:ascii="Times New Roman" w:hAnsi="Times New Roman"/>
              <w:bCs/>
              <w:i/>
              <w:iCs/>
              <w:lang w:val="es-ES_tradnl"/>
            </w:rPr>
            <w:t>.</w:t>
          </w:r>
          <w:bdo w:val="ltr">
            <w:r w:rsidRPr="00924038">
              <w:rPr>
                <w:rFonts w:ascii="Times New Roman" w:hAnsi="Times New Roman"/>
                <w:bCs/>
                <w:i/>
                <w:iCs/>
                <w:lang w:val="es-ES_tradnl"/>
              </w:rPr>
              <w:t>20</w:t>
            </w:r>
            <w:r w:rsidRPr="00924038">
              <w:rPr>
                <w:rFonts w:ascii="Times New Roman" w:hAnsi="Times New Roman"/>
                <w:bCs/>
                <w:i/>
                <w:iCs/>
                <w:lang w:val="es-ES_tradnl"/>
              </w:rPr>
              <w:t>‬)</w:t>
            </w:r>
            <w:r w:rsidR="009040C7">
              <w:rPr>
                <w:rFonts w:ascii="Times New Roman" w:hAnsi="Times New Roman"/>
                <w:bCs/>
                <w:i/>
                <w:iCs/>
                <w:lang w:val="es-ES_tradnl"/>
              </w:rPr>
              <w:t xml:space="preserve">: </w:t>
            </w:r>
            <w:r w:rsidR="009040C7" w:rsidRPr="009040C7">
              <w:rPr>
                <w:rFonts w:ascii="Times New Roman" w:hAnsi="Times New Roman"/>
                <w:bCs/>
                <w:i/>
                <w:iCs/>
                <w:lang w:val="es-ES"/>
              </w:rPr>
              <w:t>Es verdad que ustedes pensaron hacerme mal, pero Dios transformó ese mal en bien para lograr lo que hoy estamos viendo: salvar la vida de mucha gente</w:t>
            </w:r>
            <w:r w:rsidR="009040C7">
              <w:rPr>
                <w:rFonts w:ascii="Times New Roman" w:hAnsi="Times New Roman"/>
                <w:bCs/>
                <w:i/>
                <w:iCs/>
                <w:lang w:val="es-ES"/>
              </w:rPr>
              <w:t>.</w:t>
            </w:r>
            <w:r w:rsidR="00D113E1">
              <w:t>‬</w:t>
            </w:r>
            <w:r w:rsidR="00D113E1">
              <w:t>‬</w:t>
            </w:r>
            <w:r w:rsidR="00D113E1">
              <w:t>‬</w:t>
            </w:r>
          </w:bdo>
        </w:bdo>
      </w:bdo>
    </w:p>
    <w:p w14:paraId="65DFF684" w14:textId="77777777" w:rsidR="00823D2F" w:rsidRPr="00924038" w:rsidRDefault="00A4741F" w:rsidP="00924038">
      <w:pPr>
        <w:ind w:left="390"/>
        <w:rPr>
          <w:rFonts w:ascii="Times New Roman" w:hAnsi="Times New Roman"/>
          <w:lang w:val="es-ES_tradnl"/>
        </w:rPr>
      </w:pPr>
      <w:r w:rsidRPr="00924038">
        <w:rPr>
          <w:rFonts w:ascii="Times New Roman" w:hAnsi="Times New Roman"/>
          <w:bCs/>
          <w:i/>
          <w:iCs/>
          <w:lang w:val="es-ES_tradnl"/>
        </w:rPr>
        <w:t xml:space="preserve"> </w:t>
      </w:r>
    </w:p>
    <w:p w14:paraId="5C011598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Los hermanos de José crearon muchos problemas y obstáculos para él.</w:t>
      </w:r>
    </w:p>
    <w:p w14:paraId="30A65AC9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¿Cuáles son los obstáculos/ problemas que hemos afrontado personalmente y con nuestra iglesia?</w:t>
      </w:r>
    </w:p>
    <w:p w14:paraId="78F5A071" w14:textId="77777777" w:rsidR="009040C7" w:rsidRDefault="009040C7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¿Hemos pasado con éxito esas pruebas e</w:t>
      </w:r>
      <w:r w:rsidR="00B4197F">
        <w:rPr>
          <w:rFonts w:ascii="Times New Roman" w:hAnsi="Times New Roman"/>
          <w:lang w:val="es-ES_tradnl"/>
        </w:rPr>
        <w:t>s</w:t>
      </w:r>
      <w:r w:rsidR="007B3CC9">
        <w:rPr>
          <w:rFonts w:ascii="Times New Roman" w:hAnsi="Times New Roman"/>
          <w:lang w:val="es-ES_tradnl"/>
        </w:rPr>
        <w:t>pirituales?</w:t>
      </w:r>
    </w:p>
    <w:p w14:paraId="0218FD93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13C4A0E2" w14:textId="77777777" w:rsidR="00823D2F" w:rsidRPr="00924038" w:rsidRDefault="007B3CC9" w:rsidP="00924038">
      <w:pPr>
        <w:numPr>
          <w:ilvl w:val="0"/>
          <w:numId w:val="13"/>
        </w:num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Siempre encontraremos obstáculos a lo largo del camino </w:t>
      </w:r>
    </w:p>
    <w:p w14:paraId="795CC595" w14:textId="77777777" w:rsidR="00823D2F" w:rsidRPr="00924038" w:rsidRDefault="00823D2F" w:rsidP="00924038">
      <w:pPr>
        <w:ind w:left="360"/>
        <w:rPr>
          <w:rFonts w:ascii="Times New Roman" w:hAnsi="Times New Roman"/>
          <w:lang w:val="es-ES_tradnl"/>
        </w:rPr>
      </w:pPr>
    </w:p>
    <w:p w14:paraId="7714E0E8" w14:textId="77777777" w:rsidR="00823D2F" w:rsidRPr="00924038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¡GARANTIZADO</w:t>
      </w:r>
      <w:r w:rsidR="00A4741F" w:rsidRPr="00924038">
        <w:rPr>
          <w:rFonts w:ascii="Times New Roman" w:hAnsi="Times New Roman"/>
          <w:lang w:val="es-ES_tradnl"/>
        </w:rPr>
        <w:t>!</w:t>
      </w:r>
    </w:p>
    <w:p w14:paraId="7705272E" w14:textId="77777777" w:rsidR="00823D2F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Noé los tuvo. La gente no creyó su mensaje.</w:t>
      </w:r>
    </w:p>
    <w:p w14:paraId="1BBCF624" w14:textId="77777777" w:rsidR="007B3CC9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Moisés los tuvo. Faraón.</w:t>
      </w:r>
    </w:p>
    <w:p w14:paraId="3B3B823E" w14:textId="77777777" w:rsidR="007B3CC9" w:rsidRPr="00924038" w:rsidRDefault="007B3CC9" w:rsidP="00924038">
      <w:pPr>
        <w:ind w:left="36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Pedro los tuvo. Temor e incredulidad.</w:t>
      </w:r>
    </w:p>
    <w:p w14:paraId="75006314" w14:textId="77777777" w:rsidR="00823D2F" w:rsidRPr="00924038" w:rsidRDefault="00823D2F" w:rsidP="00924038">
      <w:pPr>
        <w:ind w:left="360"/>
        <w:rPr>
          <w:rFonts w:ascii="Times New Roman" w:hAnsi="Times New Roman"/>
          <w:lang w:val="es-ES_tradnl"/>
        </w:rPr>
      </w:pPr>
    </w:p>
    <w:p w14:paraId="2AE5FF50" w14:textId="77777777" w:rsidR="007B3CC9" w:rsidRPr="007B3CC9" w:rsidRDefault="00A4741F" w:rsidP="007B3CC9">
      <w:pPr>
        <w:ind w:left="360"/>
        <w:rPr>
          <w:rFonts w:ascii="Times New Roman" w:hAnsi="Times New Roman"/>
          <w:bCs/>
          <w:iCs/>
          <w:lang w:val="es-ES"/>
        </w:rPr>
      </w:pPr>
      <w:r w:rsidRPr="00924038">
        <w:rPr>
          <w:rFonts w:ascii="Times New Roman" w:hAnsi="Times New Roman"/>
          <w:bCs/>
          <w:iCs/>
          <w:lang w:val="es-ES_tradnl"/>
        </w:rPr>
        <w:t>(</w:t>
      </w:r>
      <w:bdo w:val="ltr">
        <w:r w:rsidR="007B3CC9">
          <w:rPr>
            <w:rFonts w:ascii="Times New Roman" w:hAnsi="Times New Roman"/>
            <w:bCs/>
            <w:iCs/>
            <w:lang w:val="es-ES_tradnl"/>
          </w:rPr>
          <w:t>Santiago</w:t>
        </w:r>
        <w:r w:rsidRPr="00924038">
          <w:rPr>
            <w:rFonts w:ascii="Times New Roman" w:hAnsi="Times New Roman"/>
            <w:bCs/>
            <w:iCs/>
            <w:color w:val="000000"/>
            <w:lang w:val="es-ES_tradnl"/>
          </w:rPr>
          <w:t xml:space="preserve"> </w:t>
        </w:r>
        <w:r w:rsidR="007B3CC9">
          <w:rPr>
            <w:rFonts w:ascii="Times New Roman" w:hAnsi="Times New Roman"/>
            <w:bCs/>
            <w:iCs/>
            <w:lang w:val="es-ES_tradnl"/>
          </w:rPr>
          <w:t>1.2-4</w:t>
        </w:r>
        <w:r w:rsidRPr="00924038">
          <w:rPr>
            <w:rFonts w:ascii="Times New Roman" w:hAnsi="Times New Roman"/>
            <w:bCs/>
            <w:iCs/>
            <w:lang w:val="es-ES_tradnl"/>
          </w:rPr>
          <w:t>)</w:t>
        </w:r>
        <w:r w:rsidR="007B3CC9">
          <w:rPr>
            <w:rFonts w:ascii="Times New Roman" w:hAnsi="Times New Roman"/>
            <w:bCs/>
            <w:iCs/>
            <w:lang w:val="es-ES_tradnl"/>
          </w:rPr>
          <w:t>:</w:t>
        </w:r>
        <w:r w:rsidRPr="00924038">
          <w:rPr>
            <w:rFonts w:ascii="Times New Roman" w:hAnsi="Times New Roman"/>
            <w:bCs/>
            <w:iCs/>
            <w:lang w:val="es-ES_tradnl"/>
          </w:rPr>
          <w:t xml:space="preserve"> </w:t>
        </w:r>
        <w:r w:rsidR="007B3CC9" w:rsidRPr="007B3CC9">
          <w:rPr>
            <w:rFonts w:ascii="Times New Roman" w:hAnsi="Times New Roman"/>
            <w:bCs/>
            <w:iCs/>
            <w:lang w:val="es-ES"/>
          </w:rPr>
          <w:t>Hermanos míos, considérense muy dichosos cuando tengan que enfrentarse con diversas pruebas, pues ya saben que la prueba de su fe produce constancia. Y la constancia debe llevar a feliz término la obra, para que sean perfectos e íntegros, sin que les falte nada</w:t>
        </w:r>
        <w:r w:rsidR="007B3CC9">
          <w:rPr>
            <w:rFonts w:ascii="Times New Roman" w:hAnsi="Times New Roman"/>
            <w:bCs/>
            <w:iCs/>
            <w:lang w:val="es-ES"/>
          </w:rPr>
          <w:t>.</w:t>
        </w:r>
        <w:r w:rsidR="00D113E1">
          <w:t>‬</w:t>
        </w:r>
      </w:bdo>
    </w:p>
    <w:p w14:paraId="54805C14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5B59580F" w14:textId="77777777" w:rsidR="00823D2F" w:rsidRPr="00924038" w:rsidRDefault="007B3CC9" w:rsidP="00924038">
      <w:pPr>
        <w:numPr>
          <w:ilvl w:val="0"/>
          <w:numId w:val="20"/>
        </w:num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 xml:space="preserve">Los obstáculos son una oportunidad para que Dios muestre su poder </w:t>
      </w:r>
    </w:p>
    <w:p w14:paraId="0D942DC4" w14:textId="77777777" w:rsidR="00823D2F" w:rsidRPr="00924038" w:rsidRDefault="00823D2F" w:rsidP="00924038">
      <w:pPr>
        <w:ind w:left="780"/>
        <w:rPr>
          <w:rFonts w:ascii="Times New Roman" w:hAnsi="Times New Roman"/>
          <w:lang w:val="es-ES_tradnl"/>
        </w:rPr>
      </w:pPr>
    </w:p>
    <w:p w14:paraId="08AC646A" w14:textId="77777777" w:rsidR="00823D2F" w:rsidRPr="00924038" w:rsidRDefault="007B3CC9" w:rsidP="00924038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3.   Una iglesia que se ha convertido en un granero espiritual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5894F06D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64D86F18" w14:textId="77777777" w:rsidR="007B3CC9" w:rsidRPr="007B3CC9" w:rsidRDefault="00A4741F" w:rsidP="007B3CC9">
      <w:pPr>
        <w:pStyle w:val="Sangradetdecuerpo"/>
        <w:rPr>
          <w:rFonts w:ascii="Times New Roman" w:hAnsi="Times New Roman"/>
          <w:color w:val="auto"/>
          <w:lang w:val="es-ES"/>
        </w:rPr>
      </w:pPr>
      <w:r w:rsidRPr="00924038">
        <w:rPr>
          <w:rFonts w:ascii="Times New Roman" w:hAnsi="Times New Roman"/>
          <w:color w:val="auto"/>
          <w:lang w:val="es-ES_tradnl"/>
        </w:rPr>
        <w:t>(</w:t>
      </w:r>
      <w:bdo w:val="ltr">
        <w:r w:rsidR="007B3CC9">
          <w:rPr>
            <w:rFonts w:ascii="Times New Roman" w:hAnsi="Times New Roman"/>
            <w:color w:val="auto"/>
            <w:lang w:val="es-ES_tradnl"/>
          </w:rPr>
          <w:t>Génesis 41.56-57</w:t>
        </w:r>
        <w:r w:rsidRPr="00924038">
          <w:rPr>
            <w:rFonts w:ascii="Times New Roman" w:hAnsi="Times New Roman"/>
            <w:color w:val="auto"/>
            <w:lang w:val="es-ES_tradnl"/>
          </w:rPr>
          <w:t>)</w:t>
        </w:r>
        <w:r w:rsidR="007B3CC9">
          <w:rPr>
            <w:rFonts w:ascii="Times New Roman" w:hAnsi="Times New Roman"/>
            <w:color w:val="auto"/>
            <w:lang w:val="es-ES_tradnl"/>
          </w:rPr>
          <w:t>:</w:t>
        </w:r>
        <w:r w:rsidRPr="00924038">
          <w:rPr>
            <w:rFonts w:ascii="Times New Roman" w:hAnsi="Times New Roman"/>
            <w:color w:val="auto"/>
            <w:lang w:val="es-ES_tradnl"/>
          </w:rPr>
          <w:t xml:space="preserve"> </w:t>
        </w:r>
        <w:r w:rsidR="007B3CC9" w:rsidRPr="007B3CC9">
          <w:rPr>
            <w:rFonts w:ascii="Times New Roman" w:hAnsi="Times New Roman"/>
            <w:color w:val="auto"/>
            <w:lang w:val="es-ES"/>
          </w:rPr>
          <w:t>Cuando ya el hambre se había extendido por todo el territorio, y había arreciado, José abrió los graneros para vender alimento a los egipcios. Además, de todos los países llegaban a Egipto para comprarle alimento a José, porque el hambre cundía ya por todo el mundo.</w:t>
        </w:r>
        <w:r w:rsidR="00D113E1">
          <w:t>‬</w:t>
        </w:r>
      </w:bdo>
    </w:p>
    <w:p w14:paraId="5E2AE254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2E399EF6" w14:textId="77777777" w:rsidR="00823D2F" w:rsidRPr="00924038" w:rsidRDefault="007B3CC9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Hay una gran hambre espiritual en lugares donde pastoreamos</w:t>
      </w:r>
      <w:r w:rsidR="00A4741F" w:rsidRPr="00924038">
        <w:rPr>
          <w:rFonts w:ascii="Times New Roman" w:hAnsi="Times New Roman"/>
          <w:lang w:val="es-ES_tradnl"/>
        </w:rPr>
        <w:t>.</w:t>
      </w:r>
    </w:p>
    <w:p w14:paraId="7394132A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12B01D42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¿Vamos a ser un lugar para recuperación y alimento</w:t>
      </w:r>
      <w:r w:rsidR="00A4741F" w:rsidRPr="00924038">
        <w:rPr>
          <w:rFonts w:ascii="Times New Roman" w:hAnsi="Times New Roman"/>
          <w:lang w:val="es-ES_tradnl"/>
        </w:rPr>
        <w:t xml:space="preserve">?  </w:t>
      </w:r>
    </w:p>
    <w:p w14:paraId="095F2F24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 alimentada la gente</w:t>
      </w:r>
      <w:r w:rsidR="00A4741F" w:rsidRPr="00924038">
        <w:rPr>
          <w:rFonts w:ascii="Times New Roman" w:hAnsi="Times New Roman"/>
          <w:lang w:val="es-ES_tradnl"/>
        </w:rPr>
        <w:t xml:space="preserve">?  </w:t>
      </w:r>
    </w:p>
    <w:p w14:paraId="23A03A77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¿Serán bienvenidos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54EFBE85" w14:textId="77777777" w:rsidR="00823D2F" w:rsidRPr="00924038" w:rsidRDefault="007B3CC9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¿Será este un lugar seguro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0C6CE59D" w14:textId="77777777" w:rsidR="00823D2F" w:rsidRPr="00924038" w:rsidRDefault="002B5E38" w:rsidP="00924038">
      <w:pPr>
        <w:numPr>
          <w:ilvl w:val="0"/>
          <w:numId w:val="11"/>
        </w:num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¿Abriremos nuestros corazones al sufrimiento</w:t>
      </w:r>
      <w:r w:rsidR="00A4741F" w:rsidRPr="00924038">
        <w:rPr>
          <w:rFonts w:ascii="Times New Roman" w:hAnsi="Times New Roman"/>
          <w:lang w:val="es-ES_tradnl"/>
        </w:rPr>
        <w:t>?</w:t>
      </w:r>
    </w:p>
    <w:p w14:paraId="48B15DB9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57656A0E" w14:textId="77777777" w:rsidR="00823D2F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Notemos que las personas acudían a José en busca de grano</w:t>
      </w:r>
      <w:r w:rsidR="00A4741F" w:rsidRPr="00924038">
        <w:rPr>
          <w:rFonts w:ascii="Times New Roman" w:hAnsi="Times New Roman"/>
          <w:lang w:val="es-ES_tradnl"/>
        </w:rPr>
        <w:t>.</w:t>
      </w:r>
    </w:p>
    <w:p w14:paraId="68A291D8" w14:textId="77777777" w:rsidR="002B5E38" w:rsidRPr="00924038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¿Te buscan las personas para encontrar ayuda (vayan a tu iglesia o no)?</w:t>
      </w:r>
    </w:p>
    <w:p w14:paraId="3FC207DA" w14:textId="77777777" w:rsidR="00823D2F" w:rsidRPr="00924038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¿Te dice la gente: «no tengo otro lugar donde acudir»?</w:t>
      </w:r>
    </w:p>
    <w:p w14:paraId="11B3FDC1" w14:textId="77777777" w:rsidR="00823D2F" w:rsidRPr="00924038" w:rsidRDefault="00823D2F" w:rsidP="002B5E38">
      <w:pPr>
        <w:rPr>
          <w:rFonts w:ascii="Times New Roman" w:hAnsi="Times New Roman"/>
          <w:lang w:val="es-ES_tradnl"/>
        </w:rPr>
      </w:pPr>
    </w:p>
    <w:p w14:paraId="411A9A7F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4.   Una iglesia que tiene un pozo profundo y lleno con ramas FRUCTÍFERAS</w:t>
      </w:r>
      <w:r w:rsidR="00A4741F" w:rsidRPr="00924038">
        <w:rPr>
          <w:rFonts w:ascii="Times New Roman" w:hAnsi="Times New Roman"/>
          <w:b/>
          <w:bCs/>
          <w:iCs/>
          <w:lang w:val="es-ES_tradnl"/>
        </w:rPr>
        <w:t xml:space="preserve">. </w:t>
      </w:r>
    </w:p>
    <w:p w14:paraId="34A5DB9F" w14:textId="77777777" w:rsidR="00823D2F" w:rsidRPr="00924038" w:rsidRDefault="00823D2F" w:rsidP="00924038">
      <w:pPr>
        <w:rPr>
          <w:rFonts w:ascii="Times New Roman" w:hAnsi="Times New Roman"/>
          <w:lang w:val="es-ES_tradnl"/>
        </w:rPr>
      </w:pPr>
    </w:p>
    <w:p w14:paraId="59E7224D" w14:textId="77777777" w:rsidR="002B5E38" w:rsidRPr="002B5E38" w:rsidRDefault="00A4741F" w:rsidP="002B5E38">
      <w:pPr>
        <w:pStyle w:val="Sangradetdecuerpo"/>
        <w:rPr>
          <w:rFonts w:ascii="Times New Roman" w:hAnsi="Times New Roman"/>
          <w:bCs/>
          <w:i/>
          <w:iCs/>
          <w:lang w:val="es-ES"/>
        </w:rPr>
      </w:pPr>
      <w:r w:rsidRPr="00924038">
        <w:rPr>
          <w:rFonts w:ascii="Times New Roman" w:hAnsi="Times New Roman"/>
          <w:bCs/>
          <w:i/>
          <w:iCs/>
          <w:color w:val="auto"/>
          <w:lang w:val="es-ES_tradnl"/>
        </w:rPr>
        <w:t>(</w:t>
      </w:r>
      <w:bdo w:val="ltr">
        <w:r w:rsidR="002B5E38">
          <w:rPr>
            <w:rFonts w:ascii="Times New Roman" w:hAnsi="Times New Roman"/>
            <w:bCs/>
            <w:i/>
            <w:iCs/>
            <w:color w:val="auto"/>
            <w:lang w:val="es-ES_tradnl"/>
          </w:rPr>
          <w:t>Gé</w:t>
        </w:r>
        <w:r w:rsidRPr="00924038">
          <w:rPr>
            <w:rFonts w:ascii="Times New Roman" w:hAnsi="Times New Roman"/>
            <w:bCs/>
            <w:i/>
            <w:iCs/>
            <w:color w:val="auto"/>
            <w:lang w:val="es-ES_tradnl"/>
          </w:rPr>
          <w:t>nesis</w:t>
        </w:r>
        <w:r w:rsidRPr="00924038">
          <w:rPr>
            <w:rFonts w:ascii="Times New Roman" w:hAnsi="Times New Roman"/>
            <w:bCs/>
            <w:i/>
            <w:iCs/>
            <w:color w:val="auto"/>
            <w:lang w:val="es-ES_tradnl"/>
          </w:rPr>
          <w:t xml:space="preserve">‬ </w:t>
        </w:r>
        <w:bdo w:val="ltr">
          <w:r w:rsidRPr="00924038">
            <w:rPr>
              <w:rFonts w:ascii="Times New Roman" w:hAnsi="Times New Roman"/>
              <w:bCs/>
              <w:i/>
              <w:iCs/>
              <w:color w:val="auto"/>
              <w:lang w:val="es-ES_tradnl"/>
            </w:rPr>
            <w:t>49</w:t>
          </w:r>
          <w:r w:rsidR="002B5E38">
            <w:rPr>
              <w:rFonts w:ascii="Times New Roman" w:hAnsi="Times New Roman"/>
              <w:bCs/>
              <w:i/>
              <w:iCs/>
              <w:color w:val="auto"/>
              <w:lang w:val="es-ES_tradnl"/>
            </w:rPr>
            <w:t>.</w:t>
          </w:r>
          <w:bdo w:val="ltr">
            <w:r w:rsidRPr="009240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>22</w:t>
            </w:r>
            <w:r w:rsidRPr="009240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>‬)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>:</w:t>
            </w:r>
            <w:r w:rsidR="002B5E38" w:rsidRPr="002B5E38">
              <w:rPr>
                <w:rFonts w:ascii="Helvetica Neue" w:hAnsi="Helvetica Neue"/>
                <w:color w:val="000000"/>
                <w:shd w:val="clear" w:color="auto" w:fill="FFFFFF"/>
                <w:lang w:val="es-ES" w:eastAsia="es-ES"/>
              </w:rPr>
              <w:t xml:space="preserve"> </w:t>
            </w:r>
            <w:r w:rsidR="002B5E38" w:rsidRP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>José es un retoño fértil,</w:t>
            </w:r>
            <w:r w:rsid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 xml:space="preserve"> </w:t>
            </w:r>
            <w:r w:rsidR="002B5E38" w:rsidRP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>fértil retoño junto al agua,</w:t>
            </w:r>
            <w:r w:rsid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 xml:space="preserve"> </w:t>
            </w:r>
            <w:r w:rsidR="002B5E38" w:rsidRP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>cuyas ramas trepan por el muro</w:t>
            </w:r>
            <w:r w:rsidR="002B5E38">
              <w:rPr>
                <w:rFonts w:ascii="Times New Roman" w:hAnsi="Times New Roman"/>
                <w:bCs/>
                <w:iCs/>
                <w:color w:val="auto"/>
                <w:lang w:val="es-ES"/>
              </w:rPr>
              <w:t>.</w:t>
            </w:r>
            <w:r w:rsidR="00D113E1">
              <w:t>‬</w:t>
            </w:r>
            <w:r w:rsidR="00D113E1">
              <w:t>‬</w:t>
            </w:r>
            <w:r w:rsidR="00D113E1">
              <w:t>‬</w:t>
            </w:r>
          </w:bdo>
        </w:bdo>
      </w:bdo>
    </w:p>
    <w:p w14:paraId="131BBF03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2A7BA42B" w14:textId="77777777" w:rsidR="00823D2F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Esto sueña y se ve saludable</w:t>
      </w:r>
      <w:r w:rsidR="00A4741F" w:rsidRPr="00924038">
        <w:rPr>
          <w:rFonts w:ascii="Times New Roman" w:hAnsi="Times New Roman"/>
          <w:color w:val="auto"/>
          <w:lang w:val="es-ES_tradnl"/>
        </w:rPr>
        <w:t>.</w:t>
      </w:r>
    </w:p>
    <w:p w14:paraId="6455C36F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Es un pozo que está lleno. Es un lugar de alimento. Es un lugar de fortaleza.</w:t>
      </w:r>
    </w:p>
    <w:p w14:paraId="493773E8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¿Qué tipo de ramas tienes en tu vida? ¿Y en la iglesia?</w:t>
      </w:r>
    </w:p>
    <w:p w14:paraId="6F666B69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¿Están tus ramas creciendo y extendiéndose, o se están secando?</w:t>
      </w:r>
    </w:p>
    <w:p w14:paraId="47339D12" w14:textId="77777777" w:rsidR="002B5E38" w:rsidRPr="009240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¿Están cambiando y dando fruto en sus vidas y ministerios las personas a las que estás disciplinando?</w:t>
      </w:r>
    </w:p>
    <w:p w14:paraId="221D942E" w14:textId="77777777" w:rsidR="00823D2F" w:rsidRPr="00924038" w:rsidRDefault="00823D2F" w:rsidP="002B5E38">
      <w:pPr>
        <w:pStyle w:val="Sangradetdecuerpo"/>
        <w:ind w:left="0"/>
        <w:rPr>
          <w:rFonts w:ascii="Times New Roman" w:hAnsi="Times New Roman"/>
          <w:i/>
          <w:color w:val="auto"/>
          <w:lang w:val="es-ES_tradnl"/>
        </w:rPr>
      </w:pPr>
    </w:p>
    <w:p w14:paraId="63CA7DFA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5.   Una iglesia que sobresale en la GUERRA espiritual</w:t>
      </w:r>
      <w:r w:rsidR="00A4741F" w:rsidRPr="00924038">
        <w:rPr>
          <w:rFonts w:ascii="Times New Roman" w:hAnsi="Times New Roman"/>
          <w:b/>
          <w:bCs/>
          <w:lang w:val="es-ES_tradnl"/>
        </w:rPr>
        <w:t xml:space="preserve"> </w:t>
      </w:r>
    </w:p>
    <w:p w14:paraId="6A4FD4C8" w14:textId="77777777" w:rsidR="00823D2F" w:rsidRPr="00924038" w:rsidRDefault="00823D2F" w:rsidP="00924038">
      <w:pPr>
        <w:rPr>
          <w:rFonts w:ascii="Times New Roman" w:hAnsi="Times New Roman"/>
          <w:b/>
          <w:bCs/>
          <w:lang w:val="es-ES_tradnl"/>
        </w:rPr>
      </w:pPr>
    </w:p>
    <w:p w14:paraId="13A2EB41" w14:textId="77777777" w:rsidR="002B5E38" w:rsidRPr="002B5E38" w:rsidRDefault="00A4741F" w:rsidP="002B5E38">
      <w:pPr>
        <w:pStyle w:val="Sangradetdecuerpo"/>
        <w:rPr>
          <w:rFonts w:ascii="Times New Roman" w:hAnsi="Times New Roman"/>
          <w:bCs/>
          <w:i/>
          <w:iCs/>
          <w:lang w:val="es-ES"/>
        </w:rPr>
      </w:pPr>
      <w:r w:rsidRPr="00924038">
        <w:rPr>
          <w:rFonts w:ascii="Times New Roman" w:hAnsi="Times New Roman"/>
          <w:bCs/>
          <w:i/>
          <w:iCs/>
          <w:color w:val="auto"/>
          <w:lang w:val="es-ES_tradnl"/>
        </w:rPr>
        <w:t>(</w:t>
      </w:r>
      <w:bdo w:val="ltr">
        <w:r w:rsidR="002B5E38">
          <w:rPr>
            <w:rFonts w:ascii="Times New Roman" w:hAnsi="Times New Roman"/>
            <w:bCs/>
            <w:i/>
            <w:iCs/>
            <w:color w:val="auto"/>
            <w:lang w:val="es-ES_tradnl"/>
          </w:rPr>
          <w:t>Gé</w:t>
        </w:r>
        <w:r w:rsidRPr="00924038">
          <w:rPr>
            <w:rFonts w:ascii="Times New Roman" w:hAnsi="Times New Roman"/>
            <w:bCs/>
            <w:i/>
            <w:iCs/>
            <w:color w:val="auto"/>
            <w:lang w:val="es-ES_tradnl"/>
          </w:rPr>
          <w:t>nesis</w:t>
        </w:r>
        <w:r w:rsidRPr="00924038">
          <w:rPr>
            <w:rFonts w:ascii="Times New Roman" w:hAnsi="Times New Roman"/>
            <w:bCs/>
            <w:i/>
            <w:iCs/>
            <w:color w:val="auto"/>
            <w:lang w:val="es-ES_tradnl"/>
          </w:rPr>
          <w:t xml:space="preserve">‬ </w:t>
        </w:r>
        <w:bdo w:val="ltr">
          <w:r w:rsidRPr="00924038">
            <w:rPr>
              <w:rFonts w:ascii="Times New Roman" w:hAnsi="Times New Roman"/>
              <w:bCs/>
              <w:i/>
              <w:iCs/>
              <w:color w:val="auto"/>
              <w:lang w:val="es-ES_tradnl"/>
            </w:rPr>
            <w:t>49</w:t>
          </w:r>
          <w:r w:rsidRPr="00924038">
            <w:rPr>
              <w:rFonts w:ascii="Times New Roman" w:hAnsi="Times New Roman"/>
              <w:bCs/>
              <w:i/>
              <w:iCs/>
              <w:color w:val="auto"/>
              <w:lang w:val="es-ES_tradnl"/>
            </w:rPr>
            <w:t>‬</w:t>
          </w:r>
          <w:r w:rsidR="002B5E38">
            <w:rPr>
              <w:rFonts w:ascii="Times New Roman" w:hAnsi="Times New Roman"/>
              <w:bCs/>
              <w:i/>
              <w:iCs/>
              <w:color w:val="auto"/>
              <w:lang w:val="es-ES_tradnl"/>
            </w:rPr>
            <w:t>.</w:t>
          </w:r>
          <w:bdo w:val="ltr">
            <w:r w:rsidRPr="009240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>23-24</w:t>
            </w:r>
            <w:r w:rsidRPr="009240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>‬)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_tradnl"/>
              </w:rPr>
              <w:t xml:space="preserve">: </w:t>
            </w:r>
            <w:r w:rsidR="002B5E38" w:rsidRP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 xml:space="preserve">Los 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>arqueros lo atacaron sin piedad;</w:t>
            </w:r>
            <w:r w:rsidR="002B5E38" w:rsidRP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> le tiraron flechas, lo hostigaron.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 xml:space="preserve"> </w:t>
            </w:r>
            <w:r w:rsidR="002B5E38" w:rsidRP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>Pero su arco se mantuvo firme,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 xml:space="preserve"> porque sus brazos son fuertes. </w:t>
            </w:r>
            <w:r w:rsidR="002B5E38" w:rsidRP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>¡Gracias al Dios fuerte de Jacob,</w:t>
            </w:r>
            <w:r w:rsid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 xml:space="preserve"> </w:t>
            </w:r>
            <w:r w:rsidR="002B5E38" w:rsidRPr="002B5E38">
              <w:rPr>
                <w:rFonts w:ascii="Times New Roman" w:hAnsi="Times New Roman"/>
                <w:bCs/>
                <w:i/>
                <w:iCs/>
                <w:color w:val="auto"/>
                <w:lang w:val="es-ES"/>
              </w:rPr>
              <w:t>al Pastor y Roca de Israel!</w:t>
            </w:r>
            <w:r w:rsidR="00D113E1">
              <w:t>‬</w:t>
            </w:r>
            <w:r w:rsidR="00D113E1">
              <w:t>‬</w:t>
            </w:r>
            <w:r w:rsidR="00D113E1">
              <w:t>‬</w:t>
            </w:r>
          </w:bdo>
        </w:bdo>
      </w:bdo>
    </w:p>
    <w:p w14:paraId="6C27D3FC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4EFC4D4D" w14:textId="77777777" w:rsidR="002B5E38" w:rsidRPr="002B5E38" w:rsidRDefault="00A4741F" w:rsidP="002B5E38">
      <w:pPr>
        <w:pStyle w:val="Bible2"/>
        <w:rPr>
          <w:b w:val="0"/>
          <w:color w:val="auto"/>
          <w:lang w:val="es-ES"/>
        </w:rPr>
      </w:pPr>
      <w:r w:rsidRPr="00924038">
        <w:rPr>
          <w:b w:val="0"/>
          <w:color w:val="auto"/>
          <w:szCs w:val="24"/>
          <w:lang w:val="es-ES_tradnl"/>
        </w:rPr>
        <w:t>(</w:t>
      </w:r>
      <w:bdo w:val="ltr">
        <w:r w:rsidR="002B5E38">
          <w:rPr>
            <w:b w:val="0"/>
            <w:color w:val="auto"/>
            <w:szCs w:val="24"/>
            <w:lang w:val="es-ES_tradnl"/>
          </w:rPr>
          <w:t>S</w:t>
        </w:r>
        <w:r w:rsidRPr="00924038">
          <w:rPr>
            <w:b w:val="0"/>
            <w:color w:val="auto"/>
            <w:szCs w:val="24"/>
            <w:lang w:val="es-ES_tradnl"/>
          </w:rPr>
          <w:t>alm</w:t>
        </w:r>
        <w:r w:rsidR="002B5E38">
          <w:rPr>
            <w:b w:val="0"/>
            <w:color w:val="auto"/>
            <w:szCs w:val="24"/>
            <w:lang w:val="es-ES_tradnl"/>
          </w:rPr>
          <w:t>os</w:t>
        </w:r>
        <w:r w:rsidRPr="00924038">
          <w:rPr>
            <w:b w:val="0"/>
            <w:color w:val="auto"/>
            <w:szCs w:val="24"/>
            <w:lang w:val="es-ES_tradnl"/>
          </w:rPr>
          <w:t xml:space="preserve">‬ </w:t>
        </w:r>
        <w:bdo w:val="ltr">
          <w:r w:rsidRPr="00924038">
            <w:rPr>
              <w:b w:val="0"/>
              <w:color w:val="auto"/>
              <w:szCs w:val="24"/>
              <w:lang w:val="es-ES_tradnl"/>
            </w:rPr>
            <w:t>144</w:t>
          </w:r>
          <w:r w:rsidRPr="00924038">
            <w:rPr>
              <w:b w:val="0"/>
              <w:color w:val="auto"/>
              <w:szCs w:val="24"/>
              <w:lang w:val="es-ES_tradnl"/>
            </w:rPr>
            <w:t>‬</w:t>
          </w:r>
          <w:r w:rsidR="002B5E38">
            <w:rPr>
              <w:b w:val="0"/>
              <w:color w:val="auto"/>
              <w:szCs w:val="24"/>
              <w:lang w:val="es-ES_tradnl"/>
            </w:rPr>
            <w:t>.</w:t>
          </w:r>
          <w:bdo w:val="ltr">
            <w:r w:rsidR="002B5E38">
              <w:rPr>
                <w:b w:val="0"/>
                <w:color w:val="auto"/>
                <w:szCs w:val="24"/>
                <w:lang w:val="es-ES_tradnl"/>
              </w:rPr>
              <w:t>1</w:t>
            </w:r>
            <w:r w:rsidR="002B5E38">
              <w:rPr>
                <w:b w:val="0"/>
                <w:color w:val="auto"/>
                <w:szCs w:val="24"/>
                <w:lang w:val="es-ES_tradnl"/>
              </w:rPr>
              <w:t>‬</w:t>
            </w:r>
            <w:r w:rsidRPr="00924038">
              <w:rPr>
                <w:b w:val="0"/>
                <w:color w:val="auto"/>
                <w:szCs w:val="24"/>
                <w:lang w:val="es-ES_tradnl"/>
              </w:rPr>
              <w:t>)</w:t>
            </w:r>
            <w:r w:rsidR="002B5E38">
              <w:rPr>
                <w:b w:val="0"/>
                <w:color w:val="auto"/>
                <w:szCs w:val="24"/>
                <w:lang w:val="es-ES_tradnl"/>
              </w:rPr>
              <w:t xml:space="preserve">: </w:t>
            </w:r>
            <w:r w:rsidR="002B5E38" w:rsidRPr="002B5E38">
              <w:rPr>
                <w:b w:val="0"/>
                <w:color w:val="auto"/>
                <w:lang w:val="es-ES"/>
              </w:rPr>
              <w:t>Bendito sea el Señor</w:t>
            </w:r>
            <w:r w:rsidR="002B5E38">
              <w:rPr>
                <w:b w:val="0"/>
                <w:color w:val="auto"/>
                <w:lang w:val="es-ES"/>
              </w:rPr>
              <w:t xml:space="preserve">, mi Roca, </w:t>
            </w:r>
            <w:r w:rsidR="002B5E38" w:rsidRPr="002B5E38">
              <w:rPr>
                <w:b w:val="0"/>
                <w:color w:val="auto"/>
                <w:lang w:val="es-ES"/>
              </w:rPr>
              <w:t>que adiestra mis manos para la guerra,</w:t>
            </w:r>
            <w:r w:rsidR="002B5E38">
              <w:rPr>
                <w:b w:val="0"/>
                <w:color w:val="auto"/>
                <w:lang w:val="es-ES"/>
              </w:rPr>
              <w:t xml:space="preserve"> </w:t>
            </w:r>
            <w:r w:rsidR="002B5E38" w:rsidRPr="002B5E38">
              <w:rPr>
                <w:b w:val="0"/>
                <w:color w:val="auto"/>
                <w:lang w:val="es-ES"/>
              </w:rPr>
              <w:t>mis dedos para la batalla</w:t>
            </w:r>
            <w:r w:rsidR="002B5E38">
              <w:rPr>
                <w:b w:val="0"/>
                <w:color w:val="auto"/>
                <w:lang w:val="es-ES"/>
              </w:rPr>
              <w:t>.</w:t>
            </w:r>
            <w:r w:rsidR="00D113E1">
              <w:t>‬</w:t>
            </w:r>
            <w:r w:rsidR="00D113E1">
              <w:t>‬</w:t>
            </w:r>
            <w:r w:rsidR="00D113E1">
              <w:t>‬</w:t>
            </w:r>
          </w:bdo>
        </w:bdo>
      </w:bdo>
    </w:p>
    <w:p w14:paraId="402E6C66" w14:textId="77777777" w:rsidR="00823D2F" w:rsidRPr="00924038" w:rsidRDefault="00823D2F" w:rsidP="00924038">
      <w:pPr>
        <w:ind w:left="390"/>
        <w:rPr>
          <w:rFonts w:ascii="Times New Roman" w:hAnsi="Times New Roman"/>
          <w:b/>
          <w:bCs/>
          <w:lang w:val="es-ES_tradnl"/>
        </w:rPr>
      </w:pPr>
    </w:p>
    <w:p w14:paraId="50014E55" w14:textId="77777777" w:rsidR="002B5E38" w:rsidRDefault="002B5E38" w:rsidP="00924038">
      <w:pPr>
        <w:pStyle w:val="Sangra2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Nos guste o no, siempre habrá momentos en que tendremos que batallar por nuestra iglesia, comunidad, por nuestra familia e incluso por nosotros mismos.</w:t>
      </w:r>
    </w:p>
    <w:p w14:paraId="5D270571" w14:textId="77777777" w:rsidR="002B5E38" w:rsidRDefault="002B5E38" w:rsidP="00924038">
      <w:pPr>
        <w:pStyle w:val="Sangra2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Necesitamos sobresalir en esta área. Es donde crecemos.</w:t>
      </w:r>
    </w:p>
    <w:p w14:paraId="3D08B5D7" w14:textId="77777777" w:rsidR="002B5E38" w:rsidRDefault="002B5E38" w:rsidP="00924038">
      <w:pPr>
        <w:pStyle w:val="Sangra2detdecuerp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 crecemos en las cumbres de las montañas sino que crecemos en los valles.</w:t>
      </w:r>
    </w:p>
    <w:p w14:paraId="1234C144" w14:textId="77777777" w:rsidR="00823D2F" w:rsidRPr="00924038" w:rsidRDefault="002B5E38" w:rsidP="009240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Habrá momentos en que sentirás como si estuvieras luchando contra el mismo diablo.</w:t>
      </w:r>
    </w:p>
    <w:p w14:paraId="0CE6FE1C" w14:textId="77777777" w:rsidR="00823D2F" w:rsidRPr="002B5E38" w:rsidRDefault="002B5E38" w:rsidP="002B5E38">
      <w:pPr>
        <w:ind w:left="39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No puedes huir de la batalla. Tendrás que ponerte tu armadura y ejercer tu autoridad.</w:t>
      </w:r>
    </w:p>
    <w:p w14:paraId="14AF38B0" w14:textId="77777777" w:rsidR="00823D2F" w:rsidRPr="00924038" w:rsidRDefault="00823D2F" w:rsidP="00924038">
      <w:pPr>
        <w:ind w:left="390"/>
        <w:rPr>
          <w:rFonts w:ascii="Times New Roman" w:hAnsi="Times New Roman"/>
          <w:lang w:val="es-ES_tradnl"/>
        </w:rPr>
      </w:pPr>
    </w:p>
    <w:p w14:paraId="211E7A7A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6.   Una iglesia que ha recibido y guarda las bendiciones del Señor</w:t>
      </w:r>
      <w:r w:rsidR="00A4741F" w:rsidRPr="00924038">
        <w:rPr>
          <w:rFonts w:ascii="Times New Roman" w:hAnsi="Times New Roman"/>
          <w:b/>
          <w:bCs/>
          <w:lang w:val="es-ES_tradnl"/>
        </w:rPr>
        <w:t>.</w:t>
      </w:r>
    </w:p>
    <w:p w14:paraId="294D5930" w14:textId="77777777" w:rsidR="00823D2F" w:rsidRPr="00924038" w:rsidRDefault="00823D2F" w:rsidP="00924038">
      <w:pPr>
        <w:ind w:left="390"/>
        <w:rPr>
          <w:rFonts w:ascii="Times New Roman" w:hAnsi="Times New Roman"/>
          <w:b/>
          <w:bCs/>
          <w:lang w:val="es-ES_tradnl"/>
        </w:rPr>
      </w:pPr>
    </w:p>
    <w:p w14:paraId="17634920" w14:textId="77777777" w:rsidR="002B5E38" w:rsidRPr="002B5E38" w:rsidRDefault="002B5E38" w:rsidP="002B5E38">
      <w:pPr>
        <w:ind w:left="390"/>
        <w:rPr>
          <w:rFonts w:ascii="Times New Roman" w:hAnsi="Times New Roman"/>
          <w:bCs/>
          <w:lang w:val="es-ES"/>
        </w:rPr>
      </w:pPr>
      <w:r>
        <w:rPr>
          <w:rFonts w:ascii="Times New Roman" w:hAnsi="Times New Roman"/>
          <w:bCs/>
          <w:lang w:val="es-ES_tradnl"/>
        </w:rPr>
        <w:lastRenderedPageBreak/>
        <w:t>(Génesis 49.25</w:t>
      </w:r>
      <w:r w:rsidR="00A4741F" w:rsidRPr="00924038">
        <w:rPr>
          <w:rFonts w:ascii="Times New Roman" w:hAnsi="Times New Roman"/>
          <w:bCs/>
          <w:lang w:val="es-ES_tradnl"/>
        </w:rPr>
        <w:t>)</w:t>
      </w:r>
      <w:r>
        <w:rPr>
          <w:rFonts w:ascii="Times New Roman" w:hAnsi="Times New Roman"/>
          <w:bCs/>
          <w:lang w:val="es-ES_tradnl"/>
        </w:rPr>
        <w:t xml:space="preserve">: </w:t>
      </w:r>
      <w:r w:rsidRPr="002B5E38">
        <w:rPr>
          <w:rFonts w:ascii="Times New Roman" w:hAnsi="Times New Roman"/>
          <w:bCs/>
          <w:lang w:val="es-ES"/>
        </w:rPr>
        <w:t>¡Gracias al Dios de tu padre, que te ayuda!</w:t>
      </w:r>
      <w:r>
        <w:rPr>
          <w:rFonts w:ascii="Times New Roman" w:hAnsi="Times New Roman"/>
          <w:bCs/>
          <w:lang w:val="es-ES"/>
        </w:rPr>
        <w:t xml:space="preserve"> </w:t>
      </w:r>
      <w:r w:rsidRPr="002B5E38">
        <w:rPr>
          <w:rFonts w:ascii="Times New Roman" w:hAnsi="Times New Roman"/>
          <w:bCs/>
          <w:lang w:val="es-ES"/>
        </w:rPr>
        <w:t xml:space="preserve">¡Gracias </w:t>
      </w:r>
      <w:r>
        <w:rPr>
          <w:rFonts w:ascii="Times New Roman" w:hAnsi="Times New Roman"/>
          <w:bCs/>
          <w:lang w:val="es-ES"/>
        </w:rPr>
        <w:t xml:space="preserve">al Todopoderoso, que te bendice! </w:t>
      </w:r>
      <w:r w:rsidRPr="002B5E38">
        <w:rPr>
          <w:rFonts w:ascii="Times New Roman" w:hAnsi="Times New Roman"/>
          <w:bCs/>
          <w:lang w:val="es-ES"/>
        </w:rPr>
        <w:t>¡Con bendiciones de lo alto! ¡Con bendiciones del abismo!</w:t>
      </w:r>
      <w:r>
        <w:rPr>
          <w:rFonts w:ascii="Times New Roman" w:hAnsi="Times New Roman"/>
          <w:bCs/>
          <w:lang w:val="es-ES"/>
        </w:rPr>
        <w:t xml:space="preserve"> </w:t>
      </w:r>
      <w:r w:rsidRPr="002B5E38">
        <w:rPr>
          <w:rFonts w:ascii="Times New Roman" w:hAnsi="Times New Roman"/>
          <w:bCs/>
          <w:lang w:val="es-ES"/>
        </w:rPr>
        <w:t>¡Con bendiciones de los pechos y del seno materno!</w:t>
      </w:r>
    </w:p>
    <w:p w14:paraId="56F91D6D" w14:textId="77777777" w:rsidR="00823D2F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2DEABF68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¿Estás agradecido por las bendiciones del Señor en tu vida?</w:t>
      </w:r>
    </w:p>
    <w:p w14:paraId="21BDC656" w14:textId="77777777" w:rsidR="002B5E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¿Has cedido a un espíritu de queja?</w:t>
      </w:r>
    </w:p>
    <w:p w14:paraId="086E84A6" w14:textId="77777777" w:rsidR="002B5E38" w:rsidRPr="00924038" w:rsidRDefault="002B5E38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¿Estás dando gracias por «todo»?</w:t>
      </w:r>
    </w:p>
    <w:p w14:paraId="12E378A6" w14:textId="77777777" w:rsidR="00823D2F" w:rsidRPr="00924038" w:rsidRDefault="00823D2F" w:rsidP="00924038">
      <w:pPr>
        <w:pStyle w:val="Sangradetdecuerpo"/>
        <w:ind w:left="0"/>
        <w:rPr>
          <w:rFonts w:ascii="Times New Roman" w:hAnsi="Times New Roman"/>
          <w:color w:val="auto"/>
          <w:lang w:val="es-ES_tradnl"/>
        </w:rPr>
      </w:pPr>
    </w:p>
    <w:p w14:paraId="3B982F74" w14:textId="77777777" w:rsidR="00823D2F" w:rsidRPr="00924038" w:rsidRDefault="002B5E38" w:rsidP="00924038">
      <w:pPr>
        <w:rPr>
          <w:rFonts w:ascii="Times New Roman" w:hAnsi="Times New Roman"/>
          <w:b/>
          <w:bCs/>
          <w:lang w:val="es-ES_tradnl"/>
        </w:rPr>
      </w:pPr>
      <w:r>
        <w:rPr>
          <w:rFonts w:ascii="Times New Roman" w:hAnsi="Times New Roman"/>
          <w:b/>
          <w:bCs/>
          <w:lang w:val="es-ES_tradnl"/>
        </w:rPr>
        <w:t>7.   Una iglesia que espera que Dios visite a su pueblo a su tiempo</w:t>
      </w:r>
      <w:r w:rsidR="00A4741F" w:rsidRPr="00924038">
        <w:rPr>
          <w:rFonts w:ascii="Times New Roman" w:hAnsi="Times New Roman"/>
          <w:b/>
          <w:bCs/>
          <w:lang w:val="es-ES_tradnl"/>
        </w:rPr>
        <w:t>.</w:t>
      </w:r>
    </w:p>
    <w:p w14:paraId="586142FD" w14:textId="77777777" w:rsidR="00823D2F" w:rsidRPr="00924038" w:rsidRDefault="00823D2F" w:rsidP="00924038">
      <w:pPr>
        <w:pStyle w:val="Sangradetdecuerpo"/>
        <w:rPr>
          <w:rFonts w:ascii="Times New Roman" w:hAnsi="Times New Roman"/>
          <w:color w:val="auto"/>
          <w:lang w:val="es-ES_tradnl"/>
        </w:rPr>
      </w:pPr>
    </w:p>
    <w:p w14:paraId="2653D98D" w14:textId="77777777" w:rsidR="002B5E38" w:rsidRPr="002B5E38" w:rsidRDefault="002B5E38" w:rsidP="002B5E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"/>
        </w:rPr>
      </w:pPr>
      <w:r>
        <w:rPr>
          <w:rFonts w:ascii="Times New Roman" w:hAnsi="Times New Roman"/>
          <w:bCs/>
          <w:color w:val="auto"/>
          <w:lang w:val="es-ES_tradnl"/>
        </w:rPr>
        <w:t>Génesis 50.25:</w:t>
      </w:r>
      <w:r w:rsidR="00A4741F" w:rsidRPr="00924038">
        <w:rPr>
          <w:rFonts w:ascii="Times New Roman" w:hAnsi="Times New Roman"/>
          <w:color w:val="auto"/>
          <w:vertAlign w:val="superscript"/>
          <w:lang w:val="es-ES_tradnl"/>
        </w:rPr>
        <w:t xml:space="preserve"> </w:t>
      </w:r>
      <w:r w:rsidR="00A4741F" w:rsidRPr="00924038">
        <w:rPr>
          <w:rFonts w:ascii="Times New Roman" w:hAnsi="Times New Roman"/>
          <w:color w:val="auto"/>
          <w:lang w:val="es-ES_tradnl"/>
        </w:rPr>
        <w:t> </w:t>
      </w:r>
      <w:r w:rsidRPr="002B5E38">
        <w:rPr>
          <w:rFonts w:ascii="Times New Roman" w:hAnsi="Times New Roman"/>
          <w:color w:val="auto"/>
          <w:lang w:val="es-ES"/>
        </w:rPr>
        <w:t>Entonces José hizo que sus hijos le prestaran juramento. Les dijo: «Sin duda Dios vendrá a ayudarlos. Cuando esto ocurra, ustedes deberán llevarse de aquí mis huesos.»</w:t>
      </w:r>
    </w:p>
    <w:p w14:paraId="79CDB070" w14:textId="77777777" w:rsidR="00823D2F" w:rsidRPr="00924038" w:rsidRDefault="00823D2F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62F6BE0F" w14:textId="77777777" w:rsidR="002B5E38" w:rsidRDefault="002B5E38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José estaba al final de su vida; sin embargo, aún esperaba que Dios vendría a ayudarlos.</w:t>
      </w:r>
    </w:p>
    <w:p w14:paraId="2EE62B94" w14:textId="77777777" w:rsidR="002B5E38" w:rsidRDefault="002B5E38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  <w:r>
        <w:rPr>
          <w:rFonts w:ascii="Times New Roman" w:hAnsi="Times New Roman"/>
          <w:color w:val="auto"/>
          <w:lang w:val="es-ES_tradnl"/>
        </w:rPr>
        <w:t>¿Tienes expectativa de que Dios venga y te toque a ti/ a nosotros una vez más?</w:t>
      </w:r>
    </w:p>
    <w:p w14:paraId="4F229658" w14:textId="77777777" w:rsidR="00823D2F" w:rsidRPr="00924038" w:rsidRDefault="00823D2F" w:rsidP="00924038">
      <w:pPr>
        <w:pStyle w:val="Sangradetdecuerpo"/>
        <w:tabs>
          <w:tab w:val="left" w:pos="1326"/>
        </w:tabs>
        <w:rPr>
          <w:rFonts w:ascii="Times New Roman" w:hAnsi="Times New Roman"/>
          <w:color w:val="auto"/>
          <w:lang w:val="es-ES_tradnl"/>
        </w:rPr>
      </w:pPr>
    </w:p>
    <w:p w14:paraId="7CEE960A" w14:textId="77777777" w:rsidR="00823D2F" w:rsidRPr="00924038" w:rsidRDefault="00823D2F" w:rsidP="00924038">
      <w:pPr>
        <w:ind w:left="399"/>
        <w:rPr>
          <w:rFonts w:ascii="Times New Roman" w:hAnsi="Times New Roman"/>
          <w:lang w:val="es-ES_tradnl"/>
        </w:rPr>
      </w:pPr>
    </w:p>
    <w:sectPr w:rsidR="00823D2F" w:rsidRPr="00924038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35BDD" w14:textId="77777777" w:rsidR="007B3CC9" w:rsidRDefault="007B3CC9" w:rsidP="00BB14C0">
      <w:r>
        <w:separator/>
      </w:r>
    </w:p>
  </w:endnote>
  <w:endnote w:type="continuationSeparator" w:id="0">
    <w:p w14:paraId="798C89C6" w14:textId="77777777" w:rsidR="007B3CC9" w:rsidRDefault="007B3CC9" w:rsidP="00BB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04F27" w14:textId="77777777" w:rsidR="007B3CC9" w:rsidRDefault="007B3CC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113E1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39696AC7" w14:textId="77777777" w:rsidR="007B3CC9" w:rsidRDefault="007B3CC9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32F06" w14:textId="77777777" w:rsidR="007B3CC9" w:rsidRDefault="007B3CC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113E1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22BFE441" w14:textId="77777777" w:rsidR="007B3CC9" w:rsidRDefault="007B3CC9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F094C" w14:textId="77777777" w:rsidR="007B3CC9" w:rsidRDefault="007B3CC9" w:rsidP="00BB14C0">
      <w:r>
        <w:separator/>
      </w:r>
    </w:p>
  </w:footnote>
  <w:footnote w:type="continuationSeparator" w:id="0">
    <w:p w14:paraId="3730212B" w14:textId="77777777" w:rsidR="007B3CC9" w:rsidRDefault="007B3CC9" w:rsidP="00BB1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A09"/>
    <w:multiLevelType w:val="singleLevel"/>
    <w:tmpl w:val="901E4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2D73B0"/>
    <w:multiLevelType w:val="singleLevel"/>
    <w:tmpl w:val="D59EB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14176073"/>
    <w:multiLevelType w:val="hybridMultilevel"/>
    <w:tmpl w:val="00000000"/>
    <w:lvl w:ilvl="0" w:tplc="F07081D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980CC7E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EBA2EB0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5E02DB40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F0FC74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4F41480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BB9E43A4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36CBC04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12C33E8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3">
    <w:nsid w:val="15AF13F4"/>
    <w:multiLevelType w:val="hybridMultilevel"/>
    <w:tmpl w:val="4EE288F6"/>
    <w:lvl w:ilvl="0" w:tplc="44B09FEE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/>
      </w:rPr>
    </w:lvl>
    <w:lvl w:ilvl="1" w:tplc="E20448B6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/>
      </w:rPr>
    </w:lvl>
    <w:lvl w:ilvl="2" w:tplc="D372566E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/>
      </w:rPr>
    </w:lvl>
    <w:lvl w:ilvl="3" w:tplc="4DECCFC0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/>
      </w:rPr>
    </w:lvl>
    <w:lvl w:ilvl="4" w:tplc="8EBA064A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/>
      </w:rPr>
    </w:lvl>
    <w:lvl w:ilvl="5" w:tplc="873EE342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/>
      </w:rPr>
    </w:lvl>
    <w:lvl w:ilvl="6" w:tplc="F52C359E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/>
      </w:rPr>
    </w:lvl>
    <w:lvl w:ilvl="7" w:tplc="6FA0E018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/>
      </w:rPr>
    </w:lvl>
    <w:lvl w:ilvl="8" w:tplc="836A0A04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/>
      </w:rPr>
    </w:lvl>
  </w:abstractNum>
  <w:abstractNum w:abstractNumId="4">
    <w:nsid w:val="27970B01"/>
    <w:multiLevelType w:val="singleLevel"/>
    <w:tmpl w:val="512EB8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>
    <w:nsid w:val="280A4ECC"/>
    <w:multiLevelType w:val="singleLevel"/>
    <w:tmpl w:val="0C626D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395B0900"/>
    <w:multiLevelType w:val="hybridMultilevel"/>
    <w:tmpl w:val="580E6B5C"/>
    <w:lvl w:ilvl="0" w:tplc="959038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B05AB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B7694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16A04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85817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CE230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50E7B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750C02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C7C54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AD35F43"/>
    <w:multiLevelType w:val="hybridMultilevel"/>
    <w:tmpl w:val="208CF68A"/>
    <w:lvl w:ilvl="0" w:tplc="8B302816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/>
        <w:color w:val="auto"/>
      </w:rPr>
    </w:lvl>
    <w:lvl w:ilvl="1" w:tplc="3966734A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/>
      </w:rPr>
    </w:lvl>
    <w:lvl w:ilvl="2" w:tplc="50AAEE3E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 w:tplc="446659D4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 w:tplc="73642AB8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 w:tplc="45428AB4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 w:tplc="C526B874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 w:tplc="CA466946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 w:tplc="10D65D12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8">
    <w:nsid w:val="4E1419F8"/>
    <w:multiLevelType w:val="singleLevel"/>
    <w:tmpl w:val="1DFA8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54297ED4"/>
    <w:multiLevelType w:val="singleLevel"/>
    <w:tmpl w:val="E6A2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81F53A0"/>
    <w:multiLevelType w:val="hybridMultilevel"/>
    <w:tmpl w:val="0A0810D2"/>
    <w:lvl w:ilvl="0" w:tplc="30827B7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/>
        <w:color w:val="auto"/>
      </w:rPr>
    </w:lvl>
    <w:lvl w:ilvl="1" w:tplc="A38A93BC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/>
      </w:rPr>
    </w:lvl>
    <w:lvl w:ilvl="2" w:tplc="F5CE8804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 w:tplc="969EA3E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 w:tplc="B4686F92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 w:tplc="A4A6EC36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 w:tplc="623642E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 w:tplc="F18879A2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 w:tplc="9D009B24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11">
    <w:nsid w:val="5B0C295F"/>
    <w:multiLevelType w:val="hybridMultilevel"/>
    <w:tmpl w:val="37AAE72C"/>
    <w:lvl w:ilvl="0" w:tplc="7BD62A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8ECC9D3E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/>
      </w:rPr>
    </w:lvl>
    <w:lvl w:ilvl="2" w:tplc="EC12EC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3" w:tplc="ECC266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4" w:tplc="6D70E25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5" w:tplc="018E0D5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 w:tplc="F16434A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 w:tplc="04128C8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 w:tplc="FED84E7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</w:abstractNum>
  <w:abstractNum w:abstractNumId="12">
    <w:nsid w:val="5DFE2B57"/>
    <w:multiLevelType w:val="singleLevel"/>
    <w:tmpl w:val="C8AC2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>
    <w:nsid w:val="5EC4517B"/>
    <w:multiLevelType w:val="singleLevel"/>
    <w:tmpl w:val="23F604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4">
    <w:nsid w:val="5EE83317"/>
    <w:multiLevelType w:val="hybridMultilevel"/>
    <w:tmpl w:val="85883102"/>
    <w:lvl w:ilvl="0" w:tplc="7C8478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9BD857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EA0F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10A6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10E7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F2C1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F868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41E13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F4A32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5F367590"/>
    <w:multiLevelType w:val="hybridMultilevel"/>
    <w:tmpl w:val="7AFEE358"/>
    <w:lvl w:ilvl="0" w:tplc="BFF0C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EF0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 w:tplc="8A9287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0A8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C11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8AE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048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0DD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9A7C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143348"/>
    <w:multiLevelType w:val="singleLevel"/>
    <w:tmpl w:val="BA7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75B20C9B"/>
    <w:multiLevelType w:val="singleLevel"/>
    <w:tmpl w:val="4A94A1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8">
    <w:nsid w:val="7C940336"/>
    <w:multiLevelType w:val="hybridMultilevel"/>
    <w:tmpl w:val="6DA6111E"/>
    <w:lvl w:ilvl="0" w:tplc="7B841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56E7F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19CB2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F6C23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CA449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C2ED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9449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20BD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30AA3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7F873B89"/>
    <w:multiLevelType w:val="singleLevel"/>
    <w:tmpl w:val="135ACB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5"/>
  </w:num>
  <w:num w:numId="5">
    <w:abstractNumId w:val="13"/>
  </w:num>
  <w:num w:numId="6">
    <w:abstractNumId w:val="0"/>
  </w:num>
  <w:num w:numId="7">
    <w:abstractNumId w:val="9"/>
  </w:num>
  <w:num w:numId="8">
    <w:abstractNumId w:val="12"/>
  </w:num>
  <w:num w:numId="9">
    <w:abstractNumId w:val="19"/>
  </w:num>
  <w:num w:numId="10">
    <w:abstractNumId w:val="4"/>
  </w:num>
  <w:num w:numId="11">
    <w:abstractNumId w:val="3"/>
  </w:num>
  <w:num w:numId="12">
    <w:abstractNumId w:val="15"/>
  </w:num>
  <w:num w:numId="13">
    <w:abstractNumId w:val="11"/>
  </w:num>
  <w:num w:numId="14">
    <w:abstractNumId w:val="14"/>
  </w:num>
  <w:num w:numId="15">
    <w:abstractNumId w:val="10"/>
  </w:num>
  <w:num w:numId="16">
    <w:abstractNumId w:val="7"/>
  </w:num>
  <w:num w:numId="17">
    <w:abstractNumId w:val="1"/>
  </w:num>
  <w:num w:numId="18">
    <w:abstractNumId w:val="18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Normal"/>
  <w:evenAndOddHeaders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80"/>
    <w:rsid w:val="00024487"/>
    <w:rsid w:val="002B5E38"/>
    <w:rsid w:val="003107B4"/>
    <w:rsid w:val="00601081"/>
    <w:rsid w:val="00642544"/>
    <w:rsid w:val="007A015D"/>
    <w:rsid w:val="007B1C5B"/>
    <w:rsid w:val="007B3CC9"/>
    <w:rsid w:val="007D061B"/>
    <w:rsid w:val="00812C27"/>
    <w:rsid w:val="00813146"/>
    <w:rsid w:val="00823D2F"/>
    <w:rsid w:val="008E47AE"/>
    <w:rsid w:val="009040C7"/>
    <w:rsid w:val="00924038"/>
    <w:rsid w:val="00A4741F"/>
    <w:rsid w:val="00B4197F"/>
    <w:rsid w:val="00BB14C0"/>
    <w:rsid w:val="00C048E0"/>
    <w:rsid w:val="00CE1F08"/>
    <w:rsid w:val="00D113E1"/>
    <w:rsid w:val="00E00F71"/>
    <w:rsid w:val="00E90480"/>
    <w:rsid w:val="00F6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C781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65006"/>
    <w:rPr>
      <w:rFonts w:ascii="Century Gothic" w:hAnsi="Century Gothic"/>
      <w:sz w:val="24"/>
      <w:szCs w:val="24"/>
    </w:rPr>
  </w:style>
  <w:style w:type="paragraph" w:styleId="Ttulo1">
    <w:name w:val="heading 1"/>
    <w:basedOn w:val="Normal"/>
    <w:next w:val="Normal"/>
    <w:qFormat/>
    <w:rsid w:val="00F650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650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F65006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F65006"/>
    <w:pPr>
      <w:keepNext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F65006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F65006"/>
  </w:style>
  <w:style w:type="paragraph" w:styleId="Sangradetdecuerpo">
    <w:name w:val="Body Text Indent"/>
    <w:basedOn w:val="Normal"/>
    <w:rsid w:val="00F65006"/>
    <w:pPr>
      <w:ind w:left="390"/>
    </w:pPr>
    <w:rPr>
      <w:color w:val="FF0000"/>
    </w:rPr>
  </w:style>
  <w:style w:type="paragraph" w:styleId="Sangra2detdecuerpo">
    <w:name w:val="Body Text Indent 2"/>
    <w:basedOn w:val="Normal"/>
    <w:rsid w:val="00F65006"/>
    <w:pPr>
      <w:ind w:left="390"/>
    </w:pPr>
  </w:style>
  <w:style w:type="paragraph" w:styleId="Textonotapie">
    <w:name w:val="footnote text"/>
    <w:basedOn w:val="Normal"/>
    <w:rsid w:val="00F65006"/>
    <w:rPr>
      <w:sz w:val="20"/>
      <w:szCs w:val="20"/>
    </w:rPr>
  </w:style>
  <w:style w:type="paragraph" w:styleId="Sangra3detdecuerpo">
    <w:name w:val="Body Text Indent 3"/>
    <w:basedOn w:val="Normal"/>
    <w:rsid w:val="00F65006"/>
    <w:pPr>
      <w:ind w:left="312"/>
    </w:pPr>
  </w:style>
  <w:style w:type="paragraph" w:customStyle="1" w:styleId="Bible1">
    <w:name w:val="Bible 1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FF0000"/>
      <w:szCs w:val="20"/>
    </w:rPr>
  </w:style>
  <w:style w:type="paragraph" w:customStyle="1" w:styleId="Bible2">
    <w:name w:val="Bible2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008000"/>
      <w:szCs w:val="20"/>
    </w:rPr>
  </w:style>
  <w:style w:type="character" w:styleId="Refdenotaalpie">
    <w:name w:val="footnote reference"/>
    <w:basedOn w:val="Fuentedeprrafopredeter"/>
    <w:rsid w:val="00F65006"/>
    <w:rPr>
      <w:vertAlign w:val="superscript"/>
    </w:rPr>
  </w:style>
  <w:style w:type="paragraph" w:styleId="Textosinformato">
    <w:name w:val="Plain Text"/>
    <w:basedOn w:val="Normal"/>
    <w:rsid w:val="00F65006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link w:val="TtuloCar"/>
    <w:qFormat/>
    <w:locked/>
    <w:rsid w:val="003107B4"/>
    <w:pPr>
      <w:jc w:val="center"/>
    </w:pPr>
    <w:rPr>
      <w:rFonts w:ascii="Comic Sans MS" w:hAnsi="Comic Sans MS"/>
      <w:b/>
      <w:sz w:val="36"/>
      <w:szCs w:val="20"/>
    </w:rPr>
  </w:style>
  <w:style w:type="character" w:customStyle="1" w:styleId="TtuloCar">
    <w:name w:val="Título Car"/>
    <w:basedOn w:val="Fuentedeprrafopredeter"/>
    <w:link w:val="Ttulo"/>
    <w:rsid w:val="003107B4"/>
    <w:rPr>
      <w:rFonts w:ascii="Comic Sans MS" w:hAnsi="Comic Sans MS"/>
      <w:b/>
      <w:sz w:val="36"/>
    </w:rPr>
  </w:style>
  <w:style w:type="character" w:customStyle="1" w:styleId="poetry2">
    <w:name w:val="poetry2"/>
    <w:basedOn w:val="Fuentedeprrafopredeter"/>
    <w:rsid w:val="007A015D"/>
  </w:style>
  <w:style w:type="character" w:customStyle="1" w:styleId="poetry1">
    <w:name w:val="poetry1"/>
    <w:basedOn w:val="Fuentedeprrafopredeter"/>
    <w:rsid w:val="007A015D"/>
  </w:style>
  <w:style w:type="character" w:customStyle="1" w:styleId="jesuswords">
    <w:name w:val="jesuswords"/>
    <w:basedOn w:val="Fuentedeprrafopredeter"/>
    <w:rsid w:val="00813146"/>
  </w:style>
  <w:style w:type="character" w:customStyle="1" w:styleId="ind">
    <w:name w:val="ind"/>
    <w:basedOn w:val="Fuentedeprrafopredeter"/>
    <w:rsid w:val="00813146"/>
  </w:style>
  <w:style w:type="paragraph" w:styleId="Prrafodelista">
    <w:name w:val="List Paragraph"/>
    <w:basedOn w:val="Normal"/>
    <w:uiPriority w:val="34"/>
    <w:qFormat/>
    <w:rsid w:val="00024487"/>
    <w:pPr>
      <w:ind w:left="720"/>
      <w:contextualSpacing/>
    </w:pPr>
  </w:style>
  <w:style w:type="paragraph" w:styleId="NormalWeb">
    <w:name w:val="Normal (Web)"/>
    <w:basedOn w:val="Normal"/>
    <w:locked/>
    <w:rsid w:val="009040C7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65006"/>
    <w:rPr>
      <w:rFonts w:ascii="Century Gothic" w:hAnsi="Century Gothic"/>
      <w:sz w:val="24"/>
      <w:szCs w:val="24"/>
    </w:rPr>
  </w:style>
  <w:style w:type="paragraph" w:styleId="Ttulo1">
    <w:name w:val="heading 1"/>
    <w:basedOn w:val="Normal"/>
    <w:next w:val="Normal"/>
    <w:qFormat/>
    <w:rsid w:val="00F650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650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F65006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F65006"/>
    <w:pPr>
      <w:keepNext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F65006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F65006"/>
  </w:style>
  <w:style w:type="paragraph" w:styleId="Sangradetdecuerpo">
    <w:name w:val="Body Text Indent"/>
    <w:basedOn w:val="Normal"/>
    <w:rsid w:val="00F65006"/>
    <w:pPr>
      <w:ind w:left="390"/>
    </w:pPr>
    <w:rPr>
      <w:color w:val="FF0000"/>
    </w:rPr>
  </w:style>
  <w:style w:type="paragraph" w:styleId="Sangra2detdecuerpo">
    <w:name w:val="Body Text Indent 2"/>
    <w:basedOn w:val="Normal"/>
    <w:rsid w:val="00F65006"/>
    <w:pPr>
      <w:ind w:left="390"/>
    </w:pPr>
  </w:style>
  <w:style w:type="paragraph" w:styleId="Textonotapie">
    <w:name w:val="footnote text"/>
    <w:basedOn w:val="Normal"/>
    <w:rsid w:val="00F65006"/>
    <w:rPr>
      <w:sz w:val="20"/>
      <w:szCs w:val="20"/>
    </w:rPr>
  </w:style>
  <w:style w:type="paragraph" w:styleId="Sangra3detdecuerpo">
    <w:name w:val="Body Text Indent 3"/>
    <w:basedOn w:val="Normal"/>
    <w:rsid w:val="00F65006"/>
    <w:pPr>
      <w:ind w:left="312"/>
    </w:pPr>
  </w:style>
  <w:style w:type="paragraph" w:customStyle="1" w:styleId="Bible1">
    <w:name w:val="Bible 1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FF0000"/>
      <w:szCs w:val="20"/>
    </w:rPr>
  </w:style>
  <w:style w:type="paragraph" w:customStyle="1" w:styleId="Bible2">
    <w:name w:val="Bible2"/>
    <w:basedOn w:val="Normal"/>
    <w:rsid w:val="00F65006"/>
    <w:pPr>
      <w:autoSpaceDE w:val="0"/>
      <w:autoSpaceDN w:val="0"/>
      <w:adjustRightInd w:val="0"/>
      <w:ind w:left="288"/>
    </w:pPr>
    <w:rPr>
      <w:rFonts w:ascii="Times New Roman" w:hAnsi="Times New Roman"/>
      <w:b/>
      <w:i/>
      <w:color w:val="008000"/>
      <w:szCs w:val="20"/>
    </w:rPr>
  </w:style>
  <w:style w:type="character" w:styleId="Refdenotaalpie">
    <w:name w:val="footnote reference"/>
    <w:basedOn w:val="Fuentedeprrafopredeter"/>
    <w:rsid w:val="00F65006"/>
    <w:rPr>
      <w:vertAlign w:val="superscript"/>
    </w:rPr>
  </w:style>
  <w:style w:type="paragraph" w:styleId="Textosinformato">
    <w:name w:val="Plain Text"/>
    <w:basedOn w:val="Normal"/>
    <w:rsid w:val="00F65006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link w:val="TtuloCar"/>
    <w:qFormat/>
    <w:locked/>
    <w:rsid w:val="003107B4"/>
    <w:pPr>
      <w:jc w:val="center"/>
    </w:pPr>
    <w:rPr>
      <w:rFonts w:ascii="Comic Sans MS" w:hAnsi="Comic Sans MS"/>
      <w:b/>
      <w:sz w:val="36"/>
      <w:szCs w:val="20"/>
    </w:rPr>
  </w:style>
  <w:style w:type="character" w:customStyle="1" w:styleId="TtuloCar">
    <w:name w:val="Título Car"/>
    <w:basedOn w:val="Fuentedeprrafopredeter"/>
    <w:link w:val="Ttulo"/>
    <w:rsid w:val="003107B4"/>
    <w:rPr>
      <w:rFonts w:ascii="Comic Sans MS" w:hAnsi="Comic Sans MS"/>
      <w:b/>
      <w:sz w:val="36"/>
    </w:rPr>
  </w:style>
  <w:style w:type="character" w:customStyle="1" w:styleId="poetry2">
    <w:name w:val="poetry2"/>
    <w:basedOn w:val="Fuentedeprrafopredeter"/>
    <w:rsid w:val="007A015D"/>
  </w:style>
  <w:style w:type="character" w:customStyle="1" w:styleId="poetry1">
    <w:name w:val="poetry1"/>
    <w:basedOn w:val="Fuentedeprrafopredeter"/>
    <w:rsid w:val="007A015D"/>
  </w:style>
  <w:style w:type="character" w:customStyle="1" w:styleId="jesuswords">
    <w:name w:val="jesuswords"/>
    <w:basedOn w:val="Fuentedeprrafopredeter"/>
    <w:rsid w:val="00813146"/>
  </w:style>
  <w:style w:type="character" w:customStyle="1" w:styleId="ind">
    <w:name w:val="ind"/>
    <w:basedOn w:val="Fuentedeprrafopredeter"/>
    <w:rsid w:val="00813146"/>
  </w:style>
  <w:style w:type="paragraph" w:styleId="Prrafodelista">
    <w:name w:val="List Paragraph"/>
    <w:basedOn w:val="Normal"/>
    <w:uiPriority w:val="34"/>
    <w:qFormat/>
    <w:rsid w:val="00024487"/>
    <w:pPr>
      <w:ind w:left="720"/>
      <w:contextualSpacing/>
    </w:pPr>
  </w:style>
  <w:style w:type="paragraph" w:styleId="NormalWeb">
    <w:name w:val="Normal (Web)"/>
    <w:basedOn w:val="Normal"/>
    <w:locked/>
    <w:rsid w:val="009040C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1171</Words>
  <Characters>6441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Sermon # -</vt:lpstr>
    </vt:vector>
  </TitlesOfParts>
  <Company>Trinity Christian Center</Company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Sermon # -</dc:title>
  <dc:creator>Bill Burnett</dc:creator>
  <cp:lastModifiedBy>Marian Belmonte</cp:lastModifiedBy>
  <cp:revision>3</cp:revision>
  <dcterms:created xsi:type="dcterms:W3CDTF">2015-07-27T17:27:00Z</dcterms:created>
  <dcterms:modified xsi:type="dcterms:W3CDTF">2015-07-30T16:02:00Z</dcterms:modified>
</cp:coreProperties>
</file>