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38DEBE" w14:textId="77777777" w:rsidR="002C3E86" w:rsidRPr="005D1758" w:rsidRDefault="009E26F2" w:rsidP="005D1758">
      <w:pPr>
        <w:autoSpaceDE w:val="0"/>
        <w:autoSpaceDN w:val="0"/>
        <w:adjustRightInd w:val="0"/>
        <w:rPr>
          <w:b/>
          <w:bCs/>
          <w:lang w:val="es-ES_tradnl"/>
        </w:rPr>
      </w:pPr>
      <w:r w:rsidRPr="005D1758">
        <w:rPr>
          <w:b/>
          <w:bCs/>
          <w:lang w:val="es-ES_tradnl"/>
        </w:rPr>
        <w:t>CREER – C</w:t>
      </w:r>
      <w:r w:rsidR="002C3E86" w:rsidRPr="005D1758">
        <w:rPr>
          <w:b/>
          <w:bCs/>
          <w:lang w:val="es-ES_tradnl"/>
        </w:rPr>
        <w:t>ap</w:t>
      </w:r>
      <w:r w:rsidRPr="005D1758">
        <w:rPr>
          <w:b/>
          <w:bCs/>
          <w:lang w:val="es-ES_tradnl"/>
        </w:rPr>
        <w:t>ítulo</w:t>
      </w:r>
      <w:r w:rsidR="002C3E86" w:rsidRPr="005D1758">
        <w:rPr>
          <w:b/>
          <w:bCs/>
          <w:lang w:val="es-ES_tradnl"/>
        </w:rPr>
        <w:t xml:space="preserve"> 12 – </w:t>
      </w:r>
      <w:r w:rsidRPr="005D1758">
        <w:rPr>
          <w:b/>
          <w:bCs/>
          <w:lang w:val="es-ES_tradnl"/>
        </w:rPr>
        <w:t>Oración</w:t>
      </w:r>
    </w:p>
    <w:p w14:paraId="16C61796" w14:textId="77777777" w:rsidR="002C3E86" w:rsidRPr="005D1758" w:rsidRDefault="002C3E86" w:rsidP="005D1758">
      <w:pPr>
        <w:autoSpaceDE w:val="0"/>
        <w:autoSpaceDN w:val="0"/>
        <w:adjustRightInd w:val="0"/>
        <w:rPr>
          <w:b/>
          <w:bCs/>
          <w:lang w:val="es-ES_tradnl"/>
        </w:rPr>
      </w:pPr>
      <w:r w:rsidRPr="005D1758">
        <w:rPr>
          <w:b/>
          <w:bCs/>
          <w:lang w:val="es-ES_tradnl"/>
        </w:rPr>
        <w:t xml:space="preserve">Pastor Bill Burnett </w:t>
      </w:r>
    </w:p>
    <w:p w14:paraId="48839302" w14:textId="77777777" w:rsidR="002C3E86" w:rsidRPr="005D1758" w:rsidRDefault="002C3E86" w:rsidP="005D1758">
      <w:pPr>
        <w:autoSpaceDE w:val="0"/>
        <w:autoSpaceDN w:val="0"/>
        <w:adjustRightInd w:val="0"/>
        <w:rPr>
          <w:b/>
          <w:bCs/>
          <w:lang w:val="es-ES_tradnl"/>
        </w:rPr>
      </w:pPr>
      <w:r w:rsidRPr="005D1758">
        <w:rPr>
          <w:b/>
          <w:bCs/>
          <w:lang w:val="es-ES_tradnl"/>
        </w:rPr>
        <w:t>New Life Chapel Foursquare Church, Hesper</w:t>
      </w:r>
      <w:bookmarkStart w:id="0" w:name="_GoBack"/>
      <w:bookmarkEnd w:id="0"/>
      <w:r w:rsidRPr="005D1758">
        <w:rPr>
          <w:b/>
          <w:bCs/>
          <w:lang w:val="es-ES_tradnl"/>
        </w:rPr>
        <w:t>ia, CA</w:t>
      </w:r>
    </w:p>
    <w:p w14:paraId="7AAB926F" w14:textId="77777777" w:rsidR="002C3E86" w:rsidRPr="005D1758" w:rsidRDefault="005D1758" w:rsidP="005D1758">
      <w:pPr>
        <w:autoSpaceDE w:val="0"/>
        <w:autoSpaceDN w:val="0"/>
        <w:adjustRightInd w:val="0"/>
        <w:rPr>
          <w:b/>
          <w:bCs/>
          <w:lang w:val="es-ES_tradnl"/>
        </w:rPr>
      </w:pPr>
      <w:r>
        <w:rPr>
          <w:b/>
          <w:bCs/>
          <w:lang w:val="es-ES_tradnl"/>
        </w:rPr>
        <w:t>11 de e</w:t>
      </w:r>
      <w:r w:rsidR="009E26F2" w:rsidRPr="005D1758">
        <w:rPr>
          <w:b/>
          <w:bCs/>
          <w:lang w:val="es-ES_tradnl"/>
        </w:rPr>
        <w:t>nero de</w:t>
      </w:r>
      <w:r w:rsidR="002C3E86" w:rsidRPr="005D1758">
        <w:rPr>
          <w:b/>
          <w:bCs/>
          <w:lang w:val="es-ES_tradnl"/>
        </w:rPr>
        <w:t xml:space="preserve"> 2015</w:t>
      </w:r>
    </w:p>
    <w:p w14:paraId="231D9CF2" w14:textId="77777777" w:rsidR="005F594B" w:rsidRPr="005D1758" w:rsidRDefault="009E26F2" w:rsidP="005D1758">
      <w:pPr>
        <w:pStyle w:val="Prrafodelista"/>
        <w:numPr>
          <w:ilvl w:val="0"/>
          <w:numId w:val="16"/>
        </w:numPr>
        <w:jc w:val="center"/>
        <w:rPr>
          <w:b/>
          <w:i/>
          <w:lang w:val="es-ES_tradnl"/>
        </w:rPr>
      </w:pPr>
      <w:r w:rsidRPr="005D1758">
        <w:rPr>
          <w:b/>
          <w:i/>
          <w:lang w:val="es-ES_tradnl"/>
        </w:rPr>
        <w:t>O</w:t>
      </w:r>
      <w:r w:rsidR="005F594B" w:rsidRPr="005D1758">
        <w:rPr>
          <w:b/>
          <w:i/>
          <w:lang w:val="es-ES_tradnl"/>
        </w:rPr>
        <w:t>ra</w:t>
      </w:r>
      <w:r w:rsidRPr="005D1758">
        <w:rPr>
          <w:b/>
          <w:i/>
          <w:lang w:val="es-ES_tradnl"/>
        </w:rPr>
        <w:t>ción</w:t>
      </w:r>
    </w:p>
    <w:p w14:paraId="421AA3B1" w14:textId="77777777" w:rsidR="00220EF0" w:rsidRPr="005D1758" w:rsidRDefault="00220EF0" w:rsidP="005D1758">
      <w:pPr>
        <w:rPr>
          <w:lang w:val="es-ES_tradnl"/>
        </w:rPr>
      </w:pPr>
    </w:p>
    <w:p w14:paraId="1306847C" w14:textId="77777777" w:rsidR="00D167ED" w:rsidRPr="005D1758" w:rsidRDefault="00C02E8F" w:rsidP="005D1758">
      <w:pPr>
        <w:pStyle w:val="Prrafodelista"/>
        <w:numPr>
          <w:ilvl w:val="0"/>
          <w:numId w:val="2"/>
        </w:numPr>
        <w:rPr>
          <w:lang w:val="es-ES_tradnl"/>
        </w:rPr>
      </w:pPr>
      <w:r w:rsidRPr="005D1758">
        <w:rPr>
          <w:lang w:val="es-ES_tradnl"/>
        </w:rPr>
        <w:t xml:space="preserve">¿Cuántos de ustedes tienen una página de facebook? Yo tengo una. Comencé con una página de Myspace y después me gradué para hacer una página de facebook. </w:t>
      </w:r>
    </w:p>
    <w:p w14:paraId="7C1551F3" w14:textId="77777777" w:rsidR="00C02E8F" w:rsidRPr="005D1758" w:rsidRDefault="00C02E8F" w:rsidP="005D1758">
      <w:pPr>
        <w:pStyle w:val="Prrafodelista"/>
        <w:rPr>
          <w:lang w:val="es-ES_tradnl"/>
        </w:rPr>
      </w:pPr>
    </w:p>
    <w:p w14:paraId="58F5CD5D" w14:textId="77777777" w:rsidR="00D167ED" w:rsidRPr="005D1758" w:rsidRDefault="00C02E8F" w:rsidP="005D1758">
      <w:pPr>
        <w:rPr>
          <w:b/>
          <w:smallCaps/>
          <w:lang w:val="es-ES_tradnl"/>
        </w:rPr>
      </w:pPr>
      <w:r w:rsidRPr="005D1758">
        <w:rPr>
          <w:b/>
          <w:smallCaps/>
          <w:lang w:val="es-ES_tradnl"/>
        </w:rPr>
        <w:t xml:space="preserve">Saca tus cosas de </w:t>
      </w:r>
      <w:r w:rsidR="00D167ED" w:rsidRPr="005D1758">
        <w:rPr>
          <w:b/>
          <w:smallCaps/>
          <w:lang w:val="es-ES_tradnl"/>
        </w:rPr>
        <w:t>Facebook</w:t>
      </w:r>
    </w:p>
    <w:p w14:paraId="68D44CD0" w14:textId="77777777" w:rsidR="00086FC3" w:rsidRPr="005D1758" w:rsidRDefault="00086FC3" w:rsidP="005D1758">
      <w:pPr>
        <w:rPr>
          <w:lang w:val="es-ES_tradnl"/>
        </w:rPr>
      </w:pPr>
    </w:p>
    <w:p w14:paraId="3393B436" w14:textId="77777777" w:rsidR="00D167ED" w:rsidRPr="005D1758" w:rsidRDefault="00C02E8F" w:rsidP="005D1758">
      <w:pPr>
        <w:pStyle w:val="Prrafodelista"/>
        <w:numPr>
          <w:ilvl w:val="0"/>
          <w:numId w:val="2"/>
        </w:numPr>
        <w:rPr>
          <w:lang w:val="es-ES_tradnl"/>
        </w:rPr>
      </w:pPr>
      <w:r w:rsidRPr="005D1758">
        <w:rPr>
          <w:lang w:val="es-ES_tradnl"/>
        </w:rPr>
        <w:t>Facebook en muchos sentidos ha cambiando el mundo. Es, con diferencia, la red social más popular con casi mil millones de usuarios</w:t>
      </w:r>
      <w:r w:rsidR="00D167ED" w:rsidRPr="005D1758">
        <w:rPr>
          <w:lang w:val="es-ES_tradnl"/>
        </w:rPr>
        <w:t xml:space="preserve">.  </w:t>
      </w:r>
    </w:p>
    <w:p w14:paraId="44753DA1" w14:textId="77777777" w:rsidR="00D167ED" w:rsidRPr="005D1758" w:rsidRDefault="00C02E8F" w:rsidP="005D1758">
      <w:pPr>
        <w:pStyle w:val="Prrafodelista"/>
        <w:numPr>
          <w:ilvl w:val="0"/>
          <w:numId w:val="2"/>
        </w:numPr>
        <w:rPr>
          <w:lang w:val="es-ES_tradnl"/>
        </w:rPr>
      </w:pPr>
      <w:r w:rsidRPr="005D1758">
        <w:rPr>
          <w:lang w:val="es-ES_tradnl"/>
        </w:rPr>
        <w:t xml:space="preserve">Es verdaderamente asombroso lo que algunas personas ponen en facebook, ¿no crees? </w:t>
      </w:r>
    </w:p>
    <w:p w14:paraId="60CA244D" w14:textId="77777777" w:rsidR="00D167ED" w:rsidRPr="005D1758" w:rsidRDefault="00C02E8F" w:rsidP="005D1758">
      <w:pPr>
        <w:pStyle w:val="Prrafodelista"/>
        <w:numPr>
          <w:ilvl w:val="0"/>
          <w:numId w:val="2"/>
        </w:numPr>
        <w:rPr>
          <w:lang w:val="es-ES_tradnl"/>
        </w:rPr>
      </w:pPr>
      <w:r w:rsidRPr="005D1758">
        <w:rPr>
          <w:lang w:val="es-ES_tradnl"/>
        </w:rPr>
        <w:t xml:space="preserve">De hecho, hay algunas personas que </w:t>
      </w:r>
      <w:r w:rsidR="005D1758">
        <w:rPr>
          <w:lang w:val="es-ES_tradnl"/>
        </w:rPr>
        <w:t>son molestas</w:t>
      </w:r>
      <w:r w:rsidRPr="005D1758">
        <w:rPr>
          <w:lang w:val="es-ES_tradnl"/>
        </w:rPr>
        <w:t xml:space="preserve"> en facebook. Estas son cinco de las personas más molestas de facebook: para aquellos aquí que son culpables de estas cosas, ustedes saben quiénes son </w:t>
      </w:r>
      <w:r w:rsidR="00D167ED" w:rsidRPr="005D1758">
        <w:rPr>
          <w:lang w:val="es-ES_tradnl"/>
        </w:rPr>
        <w:t>…</w:t>
      </w:r>
    </w:p>
    <w:p w14:paraId="45DF7D82" w14:textId="77777777" w:rsidR="00D167ED" w:rsidRPr="005D1758" w:rsidRDefault="00D167ED" w:rsidP="005D1758">
      <w:pPr>
        <w:rPr>
          <w:lang w:val="es-ES_tradnl"/>
        </w:rPr>
      </w:pPr>
    </w:p>
    <w:p w14:paraId="29DEAE68" w14:textId="77777777" w:rsidR="00D167ED" w:rsidRPr="005D1758" w:rsidRDefault="00D167ED" w:rsidP="005D1758">
      <w:pPr>
        <w:ind w:left="1080" w:hanging="270"/>
        <w:rPr>
          <w:lang w:val="es-ES_tradnl"/>
        </w:rPr>
      </w:pPr>
      <w:r w:rsidRPr="005D1758">
        <w:rPr>
          <w:lang w:val="es-ES_tradnl"/>
        </w:rPr>
        <w:t xml:space="preserve">5. </w:t>
      </w:r>
      <w:r w:rsidR="007303EE" w:rsidRPr="005D1758">
        <w:rPr>
          <w:lang w:val="es-ES_tradnl"/>
        </w:rPr>
        <w:t>Poner demasiado al día</w:t>
      </w:r>
      <w:r w:rsidR="005D1758">
        <w:rPr>
          <w:lang w:val="es-ES_tradnl"/>
        </w:rPr>
        <w:t>.</w:t>
      </w:r>
      <w:r w:rsidRPr="005D1758">
        <w:rPr>
          <w:lang w:val="es-ES_tradnl"/>
        </w:rPr>
        <w:t xml:space="preserve"> </w:t>
      </w:r>
      <w:r w:rsidR="007303EE" w:rsidRPr="005D1758">
        <w:rPr>
          <w:lang w:val="es-ES_tradnl"/>
        </w:rPr>
        <w:t xml:space="preserve">No es necesario conocer cada detalle de tu día, por muy fascinante que sea. </w:t>
      </w:r>
    </w:p>
    <w:p w14:paraId="5ED59EE0" w14:textId="77777777" w:rsidR="00D167ED" w:rsidRPr="005D1758" w:rsidRDefault="00D167ED" w:rsidP="005D1758">
      <w:pPr>
        <w:ind w:left="1080" w:hanging="270"/>
        <w:rPr>
          <w:lang w:val="es-ES_tradnl"/>
        </w:rPr>
      </w:pPr>
      <w:r w:rsidRPr="005D1758">
        <w:rPr>
          <w:lang w:val="es-ES_tradnl"/>
        </w:rPr>
        <w:t xml:space="preserve">4. </w:t>
      </w:r>
      <w:r w:rsidR="007303EE" w:rsidRPr="005D1758">
        <w:rPr>
          <w:lang w:val="es-ES_tradnl"/>
        </w:rPr>
        <w:t xml:space="preserve">Fotos de tu comida. ¿Estás intentando darnos celos? Cómetelo ya. </w:t>
      </w:r>
    </w:p>
    <w:p w14:paraId="443CE213" w14:textId="77777777" w:rsidR="009965BD" w:rsidRPr="005D1758" w:rsidRDefault="009965BD" w:rsidP="005D1758">
      <w:pPr>
        <w:ind w:left="1080" w:hanging="270"/>
        <w:rPr>
          <w:lang w:val="es-ES_tradnl"/>
        </w:rPr>
      </w:pPr>
      <w:r w:rsidRPr="005D1758">
        <w:rPr>
          <w:lang w:val="es-ES_tradnl"/>
        </w:rPr>
        <w:t xml:space="preserve">3. </w:t>
      </w:r>
      <w:r w:rsidR="007303EE" w:rsidRPr="005D1758">
        <w:rPr>
          <w:lang w:val="es-ES_tradnl"/>
        </w:rPr>
        <w:t>Escribir cosas vagas</w:t>
      </w:r>
      <w:r w:rsidRPr="005D1758">
        <w:rPr>
          <w:lang w:val="es-ES_tradnl"/>
        </w:rPr>
        <w:t xml:space="preserve">.  </w:t>
      </w:r>
      <w:r w:rsidR="007303EE" w:rsidRPr="005D1758">
        <w:rPr>
          <w:lang w:val="es-ES_tradnl"/>
        </w:rPr>
        <w:t>Esta es la táctica de buscar la atención cuando pones un comentario en tu estado de Fac</w:t>
      </w:r>
      <w:r w:rsidR="005D1758">
        <w:rPr>
          <w:lang w:val="es-ES_tradnl"/>
        </w:rPr>
        <w:t>ebook intencionalmente impreciso</w:t>
      </w:r>
      <w:r w:rsidR="007303EE" w:rsidRPr="005D1758">
        <w:rPr>
          <w:lang w:val="es-ES_tradnl"/>
        </w:rPr>
        <w:t xml:space="preserve"> que hará inevitablemente que tus amigos te pregunten qué es lo que te pasa. </w:t>
      </w:r>
    </w:p>
    <w:p w14:paraId="6EB9BF8D" w14:textId="77777777" w:rsidR="009965BD" w:rsidRPr="005D1758" w:rsidRDefault="007303EE" w:rsidP="005D1758">
      <w:pPr>
        <w:ind w:left="1080" w:hanging="270"/>
        <w:rPr>
          <w:lang w:val="es-ES_tradnl"/>
        </w:rPr>
      </w:pPr>
      <w:r w:rsidRPr="005D1758">
        <w:rPr>
          <w:lang w:val="es-ES_tradnl"/>
        </w:rPr>
        <w:t>2. Drama e</w:t>
      </w:r>
      <w:r w:rsidR="005D1758">
        <w:rPr>
          <w:lang w:val="es-ES_tradnl"/>
        </w:rPr>
        <w:t>n facebook.</w:t>
      </w:r>
      <w:r w:rsidR="009965BD" w:rsidRPr="005D1758">
        <w:rPr>
          <w:lang w:val="es-ES_tradnl"/>
        </w:rPr>
        <w:t xml:space="preserve"> </w:t>
      </w:r>
      <w:r w:rsidRPr="005D1758">
        <w:rPr>
          <w:lang w:val="es-ES_tradnl"/>
        </w:rPr>
        <w:t xml:space="preserve">Internet no es el lugar para airear tus </w:t>
      </w:r>
      <w:r w:rsidR="005D1758">
        <w:rPr>
          <w:lang w:val="es-ES_tradnl"/>
        </w:rPr>
        <w:t>quejas de la gente y discutir</w:t>
      </w:r>
      <w:r w:rsidRPr="005D1758">
        <w:rPr>
          <w:lang w:val="es-ES_tradnl"/>
        </w:rPr>
        <w:t xml:space="preserve">. </w:t>
      </w:r>
    </w:p>
    <w:p w14:paraId="66F67D74" w14:textId="77777777" w:rsidR="009965BD" w:rsidRPr="005D1758" w:rsidRDefault="009965BD" w:rsidP="005D1758">
      <w:pPr>
        <w:ind w:left="1080" w:hanging="270"/>
        <w:rPr>
          <w:lang w:val="es-ES_tradnl"/>
        </w:rPr>
      </w:pPr>
      <w:r w:rsidRPr="005D1758">
        <w:rPr>
          <w:lang w:val="es-ES_tradnl"/>
        </w:rPr>
        <w:t>1. Invit</w:t>
      </w:r>
      <w:r w:rsidR="007303EE" w:rsidRPr="005D1758">
        <w:rPr>
          <w:lang w:val="es-ES_tradnl"/>
        </w:rPr>
        <w:t xml:space="preserve">ar a jugar juegos. No quiero plantar una granja, unirme a la mafia o jugar al candy crush. </w:t>
      </w:r>
    </w:p>
    <w:p w14:paraId="1937C773" w14:textId="77777777" w:rsidR="00D167ED" w:rsidRPr="005D1758" w:rsidRDefault="00D167ED" w:rsidP="005D1758">
      <w:pPr>
        <w:rPr>
          <w:lang w:val="es-ES_tradnl"/>
        </w:rPr>
      </w:pPr>
      <w:r w:rsidRPr="005D1758">
        <w:rPr>
          <w:lang w:val="es-ES_tradnl"/>
        </w:rPr>
        <w:t xml:space="preserve">  </w:t>
      </w:r>
    </w:p>
    <w:p w14:paraId="0BEB475E" w14:textId="77777777" w:rsidR="002E4D8A" w:rsidRPr="005D1758" w:rsidRDefault="005D1758" w:rsidP="005D1758">
      <w:pPr>
        <w:pStyle w:val="Prrafodelista"/>
        <w:numPr>
          <w:ilvl w:val="0"/>
          <w:numId w:val="2"/>
        </w:numPr>
        <w:rPr>
          <w:lang w:val="es-ES_tradnl"/>
        </w:rPr>
      </w:pPr>
      <w:r>
        <w:rPr>
          <w:lang w:val="es-ES_tradnl"/>
        </w:rPr>
        <w:t>Sin embargo</w:t>
      </w:r>
      <w:r w:rsidR="007303EE" w:rsidRPr="005D1758">
        <w:rPr>
          <w:lang w:val="es-ES_tradnl"/>
        </w:rPr>
        <w:t>, por muy tonto que facebook sea gran parte del tiempo es una manera increíblemente buena para conectar con la gente</w:t>
      </w:r>
      <w:r w:rsidR="002E4D8A" w:rsidRPr="005D1758">
        <w:rPr>
          <w:lang w:val="es-ES_tradnl"/>
        </w:rPr>
        <w:t xml:space="preserve">. </w:t>
      </w:r>
    </w:p>
    <w:p w14:paraId="5C1DAAA7" w14:textId="77777777" w:rsidR="00CF1008" w:rsidRPr="005D1758" w:rsidRDefault="009D15F3" w:rsidP="005D1758">
      <w:pPr>
        <w:pStyle w:val="Prrafodelista"/>
        <w:numPr>
          <w:ilvl w:val="0"/>
          <w:numId w:val="2"/>
        </w:numPr>
        <w:rPr>
          <w:lang w:val="es-ES_tradnl"/>
        </w:rPr>
      </w:pPr>
      <w:r w:rsidRPr="005D1758">
        <w:rPr>
          <w:lang w:val="es-ES_tradnl"/>
        </w:rPr>
        <w:t>Mirando la página de facebook de alguien, a menudo</w:t>
      </w:r>
      <w:r w:rsidR="005D1758">
        <w:rPr>
          <w:lang w:val="es-ES_tradnl"/>
        </w:rPr>
        <w:t xml:space="preserve"> nos hacemos una idea de quién es</w:t>
      </w:r>
      <w:r w:rsidRPr="005D1758">
        <w:rPr>
          <w:lang w:val="es-ES_tradnl"/>
        </w:rPr>
        <w:t>. L</w:t>
      </w:r>
      <w:r w:rsidR="005D1758">
        <w:rPr>
          <w:lang w:val="es-ES_tradnl"/>
        </w:rPr>
        <w:t>as fotografías especialmente cue</w:t>
      </w:r>
      <w:r w:rsidRPr="005D1758">
        <w:rPr>
          <w:lang w:val="es-ES_tradnl"/>
        </w:rPr>
        <w:t xml:space="preserve">ntan la historia. Anima además a los demás, comparte buenas ideas e incluso suple las necesidades de los demás. </w:t>
      </w:r>
    </w:p>
    <w:p w14:paraId="7928A9C6" w14:textId="77777777" w:rsidR="003E0330" w:rsidRPr="005D1758" w:rsidRDefault="003E0330" w:rsidP="005D1758">
      <w:pPr>
        <w:rPr>
          <w:b/>
          <w:smallCaps/>
          <w:lang w:val="es-ES_tradnl"/>
        </w:rPr>
      </w:pPr>
    </w:p>
    <w:p w14:paraId="2805FA5B" w14:textId="77777777" w:rsidR="002E4D8A" w:rsidRPr="005D1758" w:rsidRDefault="009D15F3" w:rsidP="005D1758">
      <w:pPr>
        <w:rPr>
          <w:b/>
          <w:smallCaps/>
          <w:lang w:val="es-ES_tradnl"/>
        </w:rPr>
      </w:pPr>
      <w:r w:rsidRPr="005D1758">
        <w:rPr>
          <w:b/>
          <w:smallCaps/>
          <w:lang w:val="es-ES_tradnl"/>
        </w:rPr>
        <w:t>Con</w:t>
      </w:r>
      <w:r w:rsidR="002E4D8A" w:rsidRPr="005D1758">
        <w:rPr>
          <w:b/>
          <w:smallCaps/>
          <w:lang w:val="es-ES_tradnl"/>
        </w:rPr>
        <w:t>ect</w:t>
      </w:r>
      <w:r w:rsidRPr="005D1758">
        <w:rPr>
          <w:b/>
          <w:smallCaps/>
          <w:lang w:val="es-ES_tradnl"/>
        </w:rPr>
        <w:t>ar con Dios</w:t>
      </w:r>
    </w:p>
    <w:p w14:paraId="08623E6B" w14:textId="77777777" w:rsidR="002E4D8A" w:rsidRPr="005D1758" w:rsidRDefault="002E4D8A" w:rsidP="005D1758">
      <w:pPr>
        <w:rPr>
          <w:lang w:val="es-ES_tradnl"/>
        </w:rPr>
      </w:pPr>
    </w:p>
    <w:p w14:paraId="3C013BAE" w14:textId="77777777" w:rsidR="00CF1008" w:rsidRPr="005D1758" w:rsidRDefault="005D1758" w:rsidP="005D1758">
      <w:pPr>
        <w:pStyle w:val="Prrafodelista"/>
        <w:numPr>
          <w:ilvl w:val="0"/>
          <w:numId w:val="2"/>
        </w:numPr>
        <w:rPr>
          <w:lang w:val="es-ES_tradnl"/>
        </w:rPr>
      </w:pPr>
      <w:r>
        <w:rPr>
          <w:lang w:val="es-ES_tradnl"/>
        </w:rPr>
        <w:t>¡Si tan só</w:t>
      </w:r>
      <w:r w:rsidR="00850CD9" w:rsidRPr="005D1758">
        <w:rPr>
          <w:lang w:val="es-ES_tradnl"/>
        </w:rPr>
        <w:t xml:space="preserve">lo hubiera una forma de poder conectar así con Dios! Oh espera, la hay </w:t>
      </w:r>
      <w:r w:rsidR="002E4D8A" w:rsidRPr="005D1758">
        <w:rPr>
          <w:lang w:val="es-ES_tradnl"/>
        </w:rPr>
        <w:t>…</w:t>
      </w:r>
    </w:p>
    <w:p w14:paraId="165B4D84" w14:textId="77777777" w:rsidR="002E4D8A" w:rsidRPr="005D1758" w:rsidRDefault="00850CD9" w:rsidP="005D1758">
      <w:pPr>
        <w:pStyle w:val="Prrafodelista"/>
        <w:numPr>
          <w:ilvl w:val="0"/>
          <w:numId w:val="2"/>
        </w:numPr>
        <w:rPr>
          <w:lang w:val="es-ES_tradnl"/>
        </w:rPr>
      </w:pPr>
      <w:r w:rsidRPr="005D1758">
        <w:rPr>
          <w:lang w:val="es-ES_tradnl"/>
        </w:rPr>
        <w:t>La Biblia nos enseña una forma en la que tú y yo podemos conectar con Dios las 24 horas al día, 7 días a la semana desde dondequiera que estés en el mundo. No es</w:t>
      </w:r>
      <w:r w:rsidR="005D1758">
        <w:rPr>
          <w:lang w:val="es-ES_tradnl"/>
        </w:rPr>
        <w:t xml:space="preserve"> necesaria una conexión a la I</w:t>
      </w:r>
      <w:r w:rsidRPr="005D1758">
        <w:rPr>
          <w:lang w:val="es-ES_tradnl"/>
        </w:rPr>
        <w:t xml:space="preserve">nternet. No es necesario </w:t>
      </w:r>
      <w:r w:rsidR="005D1758">
        <w:rPr>
          <w:lang w:val="es-ES_tradnl"/>
        </w:rPr>
        <w:t xml:space="preserve">tener computadora </w:t>
      </w:r>
      <w:r w:rsidRPr="005D1758">
        <w:rPr>
          <w:lang w:val="es-ES_tradnl"/>
        </w:rPr>
        <w:t xml:space="preserve">ni teléfono </w:t>
      </w:r>
      <w:r w:rsidR="005D1758">
        <w:rPr>
          <w:lang w:val="es-ES_tradnl"/>
        </w:rPr>
        <w:t>celular</w:t>
      </w:r>
      <w:r w:rsidRPr="005D1758">
        <w:rPr>
          <w:lang w:val="es-ES_tradnl"/>
        </w:rPr>
        <w:t>. No</w:t>
      </w:r>
      <w:r w:rsidR="005D1758">
        <w:rPr>
          <w:lang w:val="es-ES_tradnl"/>
        </w:rPr>
        <w:t xml:space="preserve"> es necesaria dirección de correo electrónico</w:t>
      </w:r>
      <w:r w:rsidRPr="005D1758">
        <w:rPr>
          <w:lang w:val="es-ES_tradnl"/>
        </w:rPr>
        <w:t>.</w:t>
      </w:r>
    </w:p>
    <w:p w14:paraId="47B9897C" w14:textId="77777777" w:rsidR="002E4D8A" w:rsidRPr="005D1758" w:rsidRDefault="00850CD9" w:rsidP="005D1758">
      <w:pPr>
        <w:pStyle w:val="Prrafodelista"/>
        <w:numPr>
          <w:ilvl w:val="0"/>
          <w:numId w:val="2"/>
        </w:numPr>
        <w:rPr>
          <w:lang w:val="es-ES_tradnl"/>
        </w:rPr>
      </w:pPr>
      <w:r w:rsidRPr="005D1758">
        <w:rPr>
          <w:lang w:val="es-ES_tradnl"/>
        </w:rPr>
        <w:lastRenderedPageBreak/>
        <w:t>¿Alguna idea de lo que es? La oración. Ese es el tema del mensaje de hoy de la serie creer</w:t>
      </w:r>
      <w:r w:rsidR="002E4D8A" w:rsidRPr="005D1758">
        <w:rPr>
          <w:lang w:val="es-ES_tradnl"/>
        </w:rPr>
        <w:t xml:space="preserve">.  </w:t>
      </w:r>
    </w:p>
    <w:p w14:paraId="33DC2D4B" w14:textId="77777777" w:rsidR="00CF1008" w:rsidRPr="005D1758" w:rsidRDefault="00CF1008" w:rsidP="005D1758">
      <w:pPr>
        <w:rPr>
          <w:lang w:val="es-ES_tradnl"/>
        </w:rPr>
      </w:pPr>
    </w:p>
    <w:p w14:paraId="20C26885" w14:textId="77777777" w:rsidR="00F17677" w:rsidRPr="005D1758" w:rsidRDefault="00F17677" w:rsidP="005D1758">
      <w:pPr>
        <w:rPr>
          <w:b/>
          <w:smallCaps/>
          <w:lang w:val="es-ES_tradnl"/>
        </w:rPr>
      </w:pPr>
      <w:r w:rsidRPr="005D1758">
        <w:rPr>
          <w:b/>
          <w:smallCaps/>
          <w:lang w:val="es-ES_tradnl"/>
        </w:rPr>
        <w:t>Confes</w:t>
      </w:r>
      <w:r w:rsidR="00850CD9" w:rsidRPr="005D1758">
        <w:rPr>
          <w:b/>
          <w:smallCaps/>
          <w:lang w:val="es-ES_tradnl"/>
        </w:rPr>
        <w:t>ión de Fe</w:t>
      </w:r>
    </w:p>
    <w:p w14:paraId="5D307AB9" w14:textId="77777777" w:rsidR="00F17677" w:rsidRPr="005D1758" w:rsidRDefault="00F17677" w:rsidP="005D1758">
      <w:pPr>
        <w:rPr>
          <w:lang w:val="es-ES_tradnl"/>
        </w:rPr>
      </w:pPr>
    </w:p>
    <w:p w14:paraId="27E10531" w14:textId="77777777" w:rsidR="00F17677" w:rsidRPr="005D1758" w:rsidRDefault="009A2718" w:rsidP="005D1758">
      <w:pPr>
        <w:rPr>
          <w:b/>
          <w:u w:val="single"/>
          <w:lang w:val="es-ES_tradnl"/>
        </w:rPr>
      </w:pPr>
      <w:r w:rsidRPr="005D1758">
        <w:rPr>
          <w:b/>
          <w:i/>
          <w:u w:val="single"/>
          <w:lang w:val="es-ES_tradnl"/>
        </w:rPr>
        <w:t>Oro a Dios para conocerle, para encontrar dirección para mi vida y para exponer mis peticiones delante de él</w:t>
      </w:r>
      <w:r w:rsidR="002E4D8A" w:rsidRPr="005D1758">
        <w:rPr>
          <w:b/>
          <w:i/>
          <w:u w:val="single"/>
          <w:lang w:val="es-ES_tradnl"/>
        </w:rPr>
        <w:t xml:space="preserve">. </w:t>
      </w:r>
    </w:p>
    <w:p w14:paraId="7E90F78C" w14:textId="77777777" w:rsidR="00F17677" w:rsidRPr="005D1758" w:rsidRDefault="00F17677" w:rsidP="005D1758">
      <w:pPr>
        <w:rPr>
          <w:lang w:val="es-ES_tradnl"/>
        </w:rPr>
      </w:pPr>
    </w:p>
    <w:p w14:paraId="1A75B265" w14:textId="77777777" w:rsidR="002E4D8A" w:rsidRPr="005D1758" w:rsidRDefault="002E4D8A" w:rsidP="005D1758">
      <w:pPr>
        <w:rPr>
          <w:b/>
          <w:smallCaps/>
          <w:lang w:val="es-ES_tradnl"/>
        </w:rPr>
      </w:pPr>
      <w:r w:rsidRPr="005D1758">
        <w:rPr>
          <w:b/>
          <w:smallCaps/>
          <w:lang w:val="es-ES_tradnl"/>
        </w:rPr>
        <w:t>Vers</w:t>
      </w:r>
      <w:r w:rsidR="009A2718" w:rsidRPr="005D1758">
        <w:rPr>
          <w:b/>
          <w:smallCaps/>
          <w:lang w:val="es-ES_tradnl"/>
        </w:rPr>
        <w:t>ículo clav</w:t>
      </w:r>
      <w:r w:rsidRPr="005D1758">
        <w:rPr>
          <w:b/>
          <w:smallCaps/>
          <w:lang w:val="es-ES_tradnl"/>
        </w:rPr>
        <w:t>e</w:t>
      </w:r>
    </w:p>
    <w:p w14:paraId="30497BF9" w14:textId="77777777" w:rsidR="002E4D8A" w:rsidRPr="005D1758" w:rsidRDefault="002E4D8A" w:rsidP="005D1758">
      <w:pPr>
        <w:rPr>
          <w:lang w:val="es-ES_tradnl"/>
        </w:rPr>
      </w:pPr>
    </w:p>
    <w:p w14:paraId="0E25CA8A" w14:textId="77777777" w:rsidR="002E4D8A" w:rsidRPr="005D1758" w:rsidRDefault="005D1758" w:rsidP="005D1758">
      <w:pPr>
        <w:rPr>
          <w:i/>
          <w:lang w:val="es-ES_tradnl"/>
        </w:rPr>
      </w:pPr>
      <w:r>
        <w:rPr>
          <w:i/>
          <w:lang w:val="es-ES_tradnl"/>
        </w:rPr>
        <w:t>Salmos 66.18-20:</w:t>
      </w:r>
      <w:r w:rsidR="002E4D8A" w:rsidRPr="005D1758">
        <w:rPr>
          <w:i/>
          <w:lang w:val="es-ES_tradnl"/>
        </w:rPr>
        <w:t xml:space="preserve">  </w:t>
      </w:r>
      <w:r w:rsidR="009A2718" w:rsidRPr="005D1758">
        <w:rPr>
          <w:i/>
          <w:lang w:val="es-ES_tradnl"/>
        </w:rPr>
        <w:t>Si en mi corazón hubiera yo abrigado maldad, el Señor no me habría escuchado; pero Dios sí me ha escuchado, ha atendido a la voz de mi plegaria. ¡Bendito sea Dios, que no rechazó mi plegaria ni me negó su amor</w:t>
      </w:r>
      <w:r w:rsidR="002E4D8A" w:rsidRPr="005D1758">
        <w:rPr>
          <w:i/>
          <w:lang w:val="es-ES_tradnl"/>
        </w:rPr>
        <w:t xml:space="preserve">! </w:t>
      </w:r>
    </w:p>
    <w:p w14:paraId="5AD7C3C2" w14:textId="77777777" w:rsidR="002E4D8A" w:rsidRPr="005D1758" w:rsidRDefault="002E4D8A" w:rsidP="005D1758">
      <w:pPr>
        <w:rPr>
          <w:lang w:val="es-ES_tradnl"/>
        </w:rPr>
      </w:pPr>
    </w:p>
    <w:p w14:paraId="227DC916" w14:textId="77777777" w:rsidR="00812AC1" w:rsidRPr="005D1758" w:rsidRDefault="009A2718" w:rsidP="005D1758">
      <w:pPr>
        <w:numPr>
          <w:ilvl w:val="0"/>
          <w:numId w:val="2"/>
        </w:numPr>
        <w:rPr>
          <w:lang w:val="es-ES_tradnl"/>
        </w:rPr>
      </w:pPr>
      <w:r w:rsidRPr="005D1758">
        <w:rPr>
          <w:lang w:val="es-ES_tradnl"/>
        </w:rPr>
        <w:t xml:space="preserve">La única idea que quiero que recibas esta mañana es que </w:t>
      </w:r>
      <w:r w:rsidRPr="005D1758">
        <w:rPr>
          <w:b/>
          <w:u w:val="single"/>
          <w:lang w:val="es-ES_tradnl"/>
        </w:rPr>
        <w:t>la oración es más que una disciplina religiosa; ¡es una forma increíble de conectar con Dios</w:t>
      </w:r>
      <w:r w:rsidR="006D5F17" w:rsidRPr="005D1758">
        <w:rPr>
          <w:b/>
          <w:u w:val="single"/>
          <w:lang w:val="es-ES_tradnl"/>
        </w:rPr>
        <w:t>!</w:t>
      </w:r>
    </w:p>
    <w:p w14:paraId="4E982224" w14:textId="77777777" w:rsidR="006D5F17" w:rsidRPr="005D1758" w:rsidRDefault="006D5F17" w:rsidP="005D1758">
      <w:pPr>
        <w:rPr>
          <w:lang w:val="es-ES_tradnl"/>
        </w:rPr>
      </w:pPr>
    </w:p>
    <w:p w14:paraId="3D628E0E" w14:textId="77777777" w:rsidR="006D5F17" w:rsidRPr="005D1758" w:rsidRDefault="009A2718" w:rsidP="005D1758">
      <w:pPr>
        <w:rPr>
          <w:b/>
          <w:smallCaps/>
          <w:lang w:val="es-ES_tradnl"/>
        </w:rPr>
      </w:pPr>
      <w:r w:rsidRPr="005D1758">
        <w:rPr>
          <w:b/>
          <w:smallCaps/>
          <w:lang w:val="es-ES_tradnl"/>
        </w:rPr>
        <w:t>La vida de oración modelo</w:t>
      </w:r>
    </w:p>
    <w:p w14:paraId="08F073CD" w14:textId="77777777" w:rsidR="006D5F17" w:rsidRPr="005D1758" w:rsidRDefault="006D5F17" w:rsidP="005D1758">
      <w:pPr>
        <w:rPr>
          <w:lang w:val="es-ES_tradnl"/>
        </w:rPr>
      </w:pPr>
    </w:p>
    <w:p w14:paraId="0B97223E" w14:textId="77777777" w:rsidR="00F17677" w:rsidRPr="005D1758" w:rsidRDefault="009A2718" w:rsidP="005D1758">
      <w:pPr>
        <w:numPr>
          <w:ilvl w:val="0"/>
          <w:numId w:val="2"/>
        </w:numPr>
        <w:rPr>
          <w:lang w:val="es-ES_tradnl"/>
        </w:rPr>
      </w:pPr>
      <w:r w:rsidRPr="005D1758">
        <w:rPr>
          <w:lang w:val="es-ES_tradnl"/>
        </w:rPr>
        <w:t>La persona en la Biblia que mejor modela esta conexión con Dios es la persona de Jesucristo</w:t>
      </w:r>
      <w:r w:rsidR="006D5F17" w:rsidRPr="005D1758">
        <w:rPr>
          <w:lang w:val="es-ES_tradnl"/>
        </w:rPr>
        <w:t xml:space="preserve">. </w:t>
      </w:r>
    </w:p>
    <w:p w14:paraId="400962CA" w14:textId="77777777" w:rsidR="006D5F17" w:rsidRPr="005D1758" w:rsidRDefault="009A2718" w:rsidP="005D1758">
      <w:pPr>
        <w:numPr>
          <w:ilvl w:val="0"/>
          <w:numId w:val="2"/>
        </w:numPr>
        <w:rPr>
          <w:lang w:val="es-ES_tradnl"/>
        </w:rPr>
      </w:pPr>
      <w:r w:rsidRPr="005D1758">
        <w:rPr>
          <w:lang w:val="es-ES_tradnl"/>
        </w:rPr>
        <w:t xml:space="preserve">La Biblia </w:t>
      </w:r>
      <w:r w:rsidR="005D1758">
        <w:rPr>
          <w:lang w:val="es-ES_tradnl"/>
        </w:rPr>
        <w:t xml:space="preserve">nos </w:t>
      </w:r>
      <w:r w:rsidRPr="005D1758">
        <w:rPr>
          <w:lang w:val="es-ES_tradnl"/>
        </w:rPr>
        <w:t xml:space="preserve">enseña que Jesús era igual a Dios y a la vez escogió despojarse a sí mismo de sus privilegios divinos, hacerse carne y morar entre nosotros como un ser humano. </w:t>
      </w:r>
    </w:p>
    <w:p w14:paraId="431FB70D" w14:textId="77777777" w:rsidR="006D5F17" w:rsidRPr="005D1758" w:rsidRDefault="002B06FF" w:rsidP="005D1758">
      <w:pPr>
        <w:numPr>
          <w:ilvl w:val="0"/>
          <w:numId w:val="2"/>
        </w:numPr>
        <w:rPr>
          <w:lang w:val="es-ES_tradnl"/>
        </w:rPr>
      </w:pPr>
      <w:r w:rsidRPr="005D1758">
        <w:rPr>
          <w:lang w:val="es-ES_tradnl"/>
        </w:rPr>
        <w:t>En su humanidad mientras vivió en la tierra, Jesús modeló una poderosa conexión con Dios Padre</w:t>
      </w:r>
      <w:r w:rsidR="006D5F17" w:rsidRPr="005D1758">
        <w:rPr>
          <w:lang w:val="es-ES_tradnl"/>
        </w:rPr>
        <w:t>.</w:t>
      </w:r>
    </w:p>
    <w:p w14:paraId="32BE3521" w14:textId="77777777" w:rsidR="006D5F17" w:rsidRPr="005D1758" w:rsidRDefault="002B06FF" w:rsidP="005D1758">
      <w:pPr>
        <w:numPr>
          <w:ilvl w:val="0"/>
          <w:numId w:val="2"/>
        </w:numPr>
        <w:rPr>
          <w:lang w:val="es-ES_tradnl"/>
        </w:rPr>
      </w:pPr>
      <w:r w:rsidRPr="005D1758">
        <w:rPr>
          <w:lang w:val="es-ES_tradnl"/>
        </w:rPr>
        <w:t>Era una conexión tan poderosa, que sus discípulos le pidieron: «Señor, ¡enséñanos a orar!».</w:t>
      </w:r>
    </w:p>
    <w:p w14:paraId="460910CC" w14:textId="77777777" w:rsidR="006D5F17" w:rsidRPr="005D1758" w:rsidRDefault="002B06FF" w:rsidP="005D1758">
      <w:pPr>
        <w:numPr>
          <w:ilvl w:val="0"/>
          <w:numId w:val="2"/>
        </w:numPr>
        <w:rPr>
          <w:lang w:val="es-ES_tradnl"/>
        </w:rPr>
      </w:pPr>
      <w:r w:rsidRPr="005D1758">
        <w:rPr>
          <w:lang w:val="es-ES_tradnl"/>
        </w:rPr>
        <w:t>Encontramos su respuesta a esta pregunta en Lucas 11.1-13</w:t>
      </w:r>
      <w:r w:rsidR="006D5F17" w:rsidRPr="005D1758">
        <w:rPr>
          <w:lang w:val="es-ES_tradnl"/>
        </w:rPr>
        <w:t>.</w:t>
      </w:r>
    </w:p>
    <w:p w14:paraId="64D64BD5" w14:textId="77777777" w:rsidR="006D5F17" w:rsidRPr="005D1758" w:rsidRDefault="005D1758" w:rsidP="005D1758">
      <w:pPr>
        <w:numPr>
          <w:ilvl w:val="0"/>
          <w:numId w:val="2"/>
        </w:numPr>
        <w:rPr>
          <w:lang w:val="es-ES_tradnl"/>
        </w:rPr>
      </w:pPr>
      <w:r>
        <w:rPr>
          <w:lang w:val="es-ES_tradnl"/>
        </w:rPr>
        <w:t>De este pasaje quiero q</w:t>
      </w:r>
      <w:r w:rsidR="002B06FF" w:rsidRPr="005D1758">
        <w:rPr>
          <w:lang w:val="es-ES_tradnl"/>
        </w:rPr>
        <w:t>u</w:t>
      </w:r>
      <w:r>
        <w:rPr>
          <w:lang w:val="es-ES_tradnl"/>
        </w:rPr>
        <w:t>e</w:t>
      </w:r>
      <w:r w:rsidR="002B06FF" w:rsidRPr="005D1758">
        <w:rPr>
          <w:lang w:val="es-ES_tradnl"/>
        </w:rPr>
        <w:t xml:space="preserve"> veas algunas cosas que merece la pena observar </w:t>
      </w:r>
      <w:r>
        <w:rPr>
          <w:lang w:val="es-ES_tradnl"/>
        </w:rPr>
        <w:t xml:space="preserve">y que </w:t>
      </w:r>
      <w:r w:rsidR="002B06FF" w:rsidRPr="005D1758">
        <w:rPr>
          <w:lang w:val="es-ES_tradnl"/>
        </w:rPr>
        <w:t xml:space="preserve"> describen esta vía para conectar con Dios</w:t>
      </w:r>
      <w:r w:rsidR="006D5F17" w:rsidRPr="005D1758">
        <w:rPr>
          <w:lang w:val="es-ES_tradnl"/>
        </w:rPr>
        <w:t xml:space="preserve">:  </w:t>
      </w:r>
    </w:p>
    <w:p w14:paraId="0C280F89" w14:textId="77777777" w:rsidR="003E0330" w:rsidRPr="005D1758" w:rsidRDefault="003E0330" w:rsidP="005D1758">
      <w:pPr>
        <w:rPr>
          <w:lang w:val="es-ES_tradnl"/>
        </w:rPr>
      </w:pPr>
    </w:p>
    <w:p w14:paraId="77E8B67C" w14:textId="77777777" w:rsidR="00220EF0" w:rsidRPr="005D1758" w:rsidRDefault="002B06FF" w:rsidP="005D1758">
      <w:pPr>
        <w:numPr>
          <w:ilvl w:val="0"/>
          <w:numId w:val="3"/>
        </w:numPr>
        <w:ind w:left="360"/>
        <w:rPr>
          <w:b/>
          <w:bCs/>
          <w:highlight w:val="lightGray"/>
          <w:lang w:val="es-ES_tradnl"/>
        </w:rPr>
      </w:pPr>
      <w:r w:rsidRPr="005D1758">
        <w:rPr>
          <w:b/>
          <w:bCs/>
          <w:highlight w:val="lightGray"/>
          <w:lang w:val="es-ES_tradnl"/>
        </w:rPr>
        <w:t>Osadía</w:t>
      </w:r>
    </w:p>
    <w:p w14:paraId="35ADAA55" w14:textId="77777777" w:rsidR="00220EF0" w:rsidRPr="005D1758" w:rsidRDefault="00220EF0" w:rsidP="005D1758">
      <w:pPr>
        <w:rPr>
          <w:highlight w:val="lightGray"/>
          <w:lang w:val="es-ES_tradnl"/>
        </w:rPr>
      </w:pPr>
    </w:p>
    <w:p w14:paraId="626C5F4F" w14:textId="77777777" w:rsidR="003E0330" w:rsidRPr="005D1758" w:rsidRDefault="005D1758" w:rsidP="005D1758">
      <w:pPr>
        <w:numPr>
          <w:ilvl w:val="0"/>
          <w:numId w:val="17"/>
        </w:numPr>
        <w:rPr>
          <w:lang w:val="es-ES_tradnl"/>
        </w:rPr>
      </w:pPr>
      <w:r>
        <w:rPr>
          <w:lang w:val="es-ES_tradnl"/>
        </w:rPr>
        <w:t>Pon en un círculo</w:t>
      </w:r>
      <w:r w:rsidR="001A7AE8" w:rsidRPr="005D1758">
        <w:rPr>
          <w:lang w:val="es-ES_tradnl"/>
        </w:rPr>
        <w:t xml:space="preserve"> «debido a tu audaz insistencia». Un sinónimo de esta palabra es </w:t>
      </w:r>
      <w:r w:rsidR="006D5F17" w:rsidRPr="005D1758">
        <w:rPr>
          <w:i/>
          <w:lang w:val="es-ES_tradnl"/>
        </w:rPr>
        <w:t>persistenc</w:t>
      </w:r>
      <w:r w:rsidR="001A7AE8" w:rsidRPr="005D1758">
        <w:rPr>
          <w:i/>
          <w:lang w:val="es-ES_tradnl"/>
        </w:rPr>
        <w:t>ia</w:t>
      </w:r>
      <w:r w:rsidR="006D5F17" w:rsidRPr="005D1758">
        <w:rPr>
          <w:lang w:val="es-ES_tradnl"/>
        </w:rPr>
        <w:t xml:space="preserve">.  </w:t>
      </w:r>
      <w:r w:rsidR="001A7AE8" w:rsidRPr="005D1758">
        <w:rPr>
          <w:lang w:val="es-ES_tradnl"/>
        </w:rPr>
        <w:t>La NVI usa la palabra impertinencia.</w:t>
      </w:r>
      <w:r w:rsidR="003E0330" w:rsidRPr="005D1758">
        <w:rPr>
          <w:lang w:val="es-ES_tradnl"/>
        </w:rPr>
        <w:t xml:space="preserve"> </w:t>
      </w:r>
    </w:p>
    <w:p w14:paraId="72915122" w14:textId="77777777" w:rsidR="003E0330" w:rsidRPr="005D1758" w:rsidRDefault="001A7AE8" w:rsidP="005D1758">
      <w:pPr>
        <w:numPr>
          <w:ilvl w:val="0"/>
          <w:numId w:val="17"/>
        </w:numPr>
        <w:rPr>
          <w:lang w:val="es-ES_tradnl"/>
        </w:rPr>
      </w:pPr>
      <w:r w:rsidRPr="005D1758">
        <w:rPr>
          <w:lang w:val="es-ES_tradnl"/>
        </w:rPr>
        <w:t>¿Alguna vez has estado junto a alguien extraordinariamente persistente al orar? Esto vien</w:t>
      </w:r>
      <w:r w:rsidR="005D1758">
        <w:rPr>
          <w:lang w:val="es-ES_tradnl"/>
        </w:rPr>
        <w:t>e de una profunda conexión con D</w:t>
      </w:r>
      <w:r w:rsidRPr="005D1758">
        <w:rPr>
          <w:lang w:val="es-ES_tradnl"/>
        </w:rPr>
        <w:t>ios que da al creyente una medida de s</w:t>
      </w:r>
      <w:r w:rsidR="005D1758">
        <w:rPr>
          <w:lang w:val="es-ES_tradnl"/>
        </w:rPr>
        <w:t>eguridad y confianza cuando ora</w:t>
      </w:r>
      <w:r w:rsidR="003E0330" w:rsidRPr="005D1758">
        <w:rPr>
          <w:lang w:val="es-ES_tradnl"/>
        </w:rPr>
        <w:t xml:space="preserve">.  </w:t>
      </w:r>
    </w:p>
    <w:p w14:paraId="4BE273B8" w14:textId="77777777" w:rsidR="003E0330" w:rsidRPr="005D1758" w:rsidRDefault="003E0330" w:rsidP="005D1758">
      <w:pPr>
        <w:rPr>
          <w:lang w:val="es-ES_tradnl"/>
        </w:rPr>
      </w:pPr>
    </w:p>
    <w:p w14:paraId="497E491D" w14:textId="77777777" w:rsidR="003E0330" w:rsidRPr="005D1758" w:rsidRDefault="003E0330" w:rsidP="005D1758">
      <w:pPr>
        <w:rPr>
          <w:i/>
          <w:lang w:val="es-ES_tradnl"/>
        </w:rPr>
      </w:pPr>
      <w:r w:rsidRPr="005D1758">
        <w:rPr>
          <w:i/>
          <w:lang w:val="es-ES_tradnl"/>
        </w:rPr>
        <w:t>E</w:t>
      </w:r>
      <w:r w:rsidR="001A7AE8" w:rsidRPr="005D1758">
        <w:rPr>
          <w:i/>
          <w:lang w:val="es-ES_tradnl"/>
        </w:rPr>
        <w:t xml:space="preserve">fesios 3.11-12 </w:t>
      </w:r>
      <w:r w:rsidR="007A7430" w:rsidRPr="005D1758">
        <w:rPr>
          <w:i/>
          <w:lang w:val="es-ES_tradnl"/>
        </w:rPr>
        <w:t>(RVR</w:t>
      </w:r>
      <w:r w:rsidR="005D1758">
        <w:rPr>
          <w:i/>
          <w:lang w:val="es-ES_tradnl"/>
        </w:rPr>
        <w:t>-19</w:t>
      </w:r>
      <w:r w:rsidR="007A7430" w:rsidRPr="005D1758">
        <w:rPr>
          <w:i/>
          <w:lang w:val="es-ES_tradnl"/>
        </w:rPr>
        <w:t>60)</w:t>
      </w:r>
      <w:r w:rsidR="001A7AE8" w:rsidRPr="005D1758">
        <w:rPr>
          <w:i/>
          <w:lang w:val="es-ES_tradnl"/>
        </w:rPr>
        <w:t> </w:t>
      </w:r>
      <w:r w:rsidR="007A7430" w:rsidRPr="005D1758">
        <w:rPr>
          <w:i/>
          <w:lang w:val="es-ES_tradnl"/>
        </w:rPr>
        <w:t>conforme al propósito eterno que hizo en Cristo Jesús nuestro Señor,</w:t>
      </w:r>
      <w:r w:rsidR="005D1758">
        <w:rPr>
          <w:i/>
          <w:lang w:val="es-ES_tradnl"/>
        </w:rPr>
        <w:t xml:space="preserve"> </w:t>
      </w:r>
      <w:r w:rsidR="007A7430" w:rsidRPr="005D1758">
        <w:rPr>
          <w:b/>
          <w:bCs/>
          <w:i/>
          <w:vertAlign w:val="superscript"/>
          <w:lang w:val="es-ES_tradnl"/>
        </w:rPr>
        <w:t>12 </w:t>
      </w:r>
      <w:r w:rsidR="007A7430" w:rsidRPr="005D1758">
        <w:rPr>
          <w:i/>
          <w:lang w:val="es-ES_tradnl"/>
        </w:rPr>
        <w:t>en quien tenemos seguridad y acceso con confianza por medio de la fe en él</w:t>
      </w:r>
      <w:r w:rsidRPr="005D1758">
        <w:rPr>
          <w:i/>
          <w:lang w:val="es-ES_tradnl"/>
        </w:rPr>
        <w:t>.</w:t>
      </w:r>
    </w:p>
    <w:p w14:paraId="0CC7AD43" w14:textId="77777777" w:rsidR="003E0330" w:rsidRPr="005D1758" w:rsidRDefault="003E0330" w:rsidP="005D1758">
      <w:pPr>
        <w:rPr>
          <w:lang w:val="es-ES_tradnl"/>
        </w:rPr>
      </w:pPr>
    </w:p>
    <w:p w14:paraId="634EA101" w14:textId="77777777" w:rsidR="005221C2" w:rsidRPr="005D1758" w:rsidRDefault="007A7430" w:rsidP="005D1758">
      <w:pPr>
        <w:numPr>
          <w:ilvl w:val="0"/>
          <w:numId w:val="17"/>
        </w:numPr>
        <w:rPr>
          <w:lang w:val="es-ES_tradnl"/>
        </w:rPr>
      </w:pPr>
      <w:r w:rsidRPr="005D1758">
        <w:rPr>
          <w:lang w:val="es-ES_tradnl"/>
        </w:rPr>
        <w:t>Dios nos está enseñando que una de las claves para</w:t>
      </w:r>
      <w:r w:rsidR="005D1758">
        <w:rPr>
          <w:lang w:val="es-ES_tradnl"/>
        </w:rPr>
        <w:t xml:space="preserve"> recibir respuesta a las oracio</w:t>
      </w:r>
      <w:r w:rsidRPr="005D1758">
        <w:rPr>
          <w:lang w:val="es-ES_tradnl"/>
        </w:rPr>
        <w:t>n</w:t>
      </w:r>
      <w:r w:rsidR="005D1758">
        <w:rPr>
          <w:lang w:val="es-ES_tradnl"/>
        </w:rPr>
        <w:t>e</w:t>
      </w:r>
      <w:r w:rsidRPr="005D1758">
        <w:rPr>
          <w:lang w:val="es-ES_tradnl"/>
        </w:rPr>
        <w:t>s es perseverar con la misma tenacidad de Jacob en el Antiguo Testamento</w:t>
      </w:r>
      <w:r w:rsidR="005D1758">
        <w:rPr>
          <w:lang w:val="es-ES_tradnl"/>
        </w:rPr>
        <w:t>, que luchó con un á</w:t>
      </w:r>
      <w:r w:rsidRPr="005D1758">
        <w:rPr>
          <w:lang w:val="es-ES_tradnl"/>
        </w:rPr>
        <w:t>ngel del Señor y dijo: «¡No te soltaré hasta que m</w:t>
      </w:r>
      <w:r w:rsidR="005D1758">
        <w:rPr>
          <w:lang w:val="es-ES_tradnl"/>
        </w:rPr>
        <w:t>e bendigas!». (Génesis 32.26</w:t>
      </w:r>
      <w:r w:rsidRPr="005D1758">
        <w:rPr>
          <w:lang w:val="es-ES_tradnl"/>
        </w:rPr>
        <w:t xml:space="preserve">) </w:t>
      </w:r>
    </w:p>
    <w:p w14:paraId="5A839002" w14:textId="77777777" w:rsidR="00DA129F" w:rsidRPr="005D1758" w:rsidRDefault="00DA129F" w:rsidP="005D1758">
      <w:pPr>
        <w:rPr>
          <w:lang w:val="es-ES_tradnl"/>
        </w:rPr>
      </w:pPr>
    </w:p>
    <w:p w14:paraId="0438851B" w14:textId="77777777" w:rsidR="00220EF0" w:rsidRPr="005D1758" w:rsidRDefault="002519B5" w:rsidP="005D1758">
      <w:pPr>
        <w:numPr>
          <w:ilvl w:val="0"/>
          <w:numId w:val="3"/>
        </w:numPr>
        <w:ind w:left="360"/>
        <w:rPr>
          <w:b/>
          <w:bCs/>
          <w:highlight w:val="lightGray"/>
          <w:lang w:val="es-ES_tradnl"/>
        </w:rPr>
      </w:pPr>
      <w:r w:rsidRPr="005D1758">
        <w:rPr>
          <w:b/>
          <w:bCs/>
          <w:highlight w:val="lightGray"/>
          <w:lang w:val="es-ES_tradnl"/>
        </w:rPr>
        <w:lastRenderedPageBreak/>
        <w:t xml:space="preserve"> </w:t>
      </w:r>
      <w:r w:rsidR="007A7430" w:rsidRPr="005D1758">
        <w:rPr>
          <w:b/>
          <w:bCs/>
          <w:highlight w:val="lightGray"/>
          <w:lang w:val="es-ES_tradnl"/>
        </w:rPr>
        <w:t>Satisfecho</w:t>
      </w:r>
    </w:p>
    <w:p w14:paraId="07571143" w14:textId="77777777" w:rsidR="00220EF0" w:rsidRPr="005D1758" w:rsidRDefault="00220EF0" w:rsidP="005D1758">
      <w:pPr>
        <w:rPr>
          <w:highlight w:val="lightGray"/>
          <w:lang w:val="es-ES_tradnl"/>
        </w:rPr>
      </w:pPr>
    </w:p>
    <w:p w14:paraId="323DF083" w14:textId="77777777" w:rsidR="00160E71" w:rsidRPr="005D1758" w:rsidRDefault="007A7430" w:rsidP="005D1758">
      <w:pPr>
        <w:pStyle w:val="Prrafodelista"/>
        <w:numPr>
          <w:ilvl w:val="0"/>
          <w:numId w:val="2"/>
        </w:numPr>
        <w:rPr>
          <w:lang w:val="es-ES_tradnl"/>
        </w:rPr>
      </w:pPr>
      <w:r w:rsidRPr="005D1758">
        <w:rPr>
          <w:lang w:val="es-ES_tradnl"/>
        </w:rPr>
        <w:t>Toma nota de la frase «ningún bien» en el pasaje.</w:t>
      </w:r>
    </w:p>
    <w:p w14:paraId="0D409BC6" w14:textId="77777777" w:rsidR="003E0330" w:rsidRPr="005D1758" w:rsidRDefault="007A7430" w:rsidP="005D1758">
      <w:pPr>
        <w:numPr>
          <w:ilvl w:val="0"/>
          <w:numId w:val="2"/>
        </w:numPr>
        <w:rPr>
          <w:lang w:val="es-ES_tradnl"/>
        </w:rPr>
      </w:pPr>
      <w:r w:rsidRPr="005D1758">
        <w:rPr>
          <w:lang w:val="es-ES_tradnl"/>
        </w:rPr>
        <w:t xml:space="preserve">El punto es que Dios no retendrá ningún bien a sus hijos. Así que si </w:t>
      </w:r>
      <w:r w:rsidR="005D1758">
        <w:rPr>
          <w:lang w:val="es-ES_tradnl"/>
        </w:rPr>
        <w:t>Dios retiene algo de nosotros só</w:t>
      </w:r>
      <w:r w:rsidRPr="005D1758">
        <w:rPr>
          <w:lang w:val="es-ES_tradnl"/>
        </w:rPr>
        <w:t xml:space="preserve">lo retiene lo que es malo, no lo bueno. </w:t>
      </w:r>
    </w:p>
    <w:p w14:paraId="02A4A7AA" w14:textId="77777777" w:rsidR="003E0330" w:rsidRPr="005D1758" w:rsidRDefault="003E0330" w:rsidP="005D1758">
      <w:pPr>
        <w:jc w:val="center"/>
        <w:rPr>
          <w:i/>
          <w:lang w:val="es-ES_tradnl"/>
        </w:rPr>
      </w:pPr>
    </w:p>
    <w:p w14:paraId="01C0E919" w14:textId="77777777" w:rsidR="007A7430" w:rsidRPr="005D1758" w:rsidRDefault="007A7430" w:rsidP="005D1758">
      <w:pPr>
        <w:rPr>
          <w:i/>
          <w:lang w:val="es-ES_tradnl"/>
        </w:rPr>
      </w:pPr>
      <w:r w:rsidRPr="005D1758">
        <w:rPr>
          <w:i/>
          <w:lang w:val="es-ES_tradnl"/>
        </w:rPr>
        <w:t>S</w:t>
      </w:r>
      <w:r w:rsidR="003E0330" w:rsidRPr="005D1758">
        <w:rPr>
          <w:i/>
          <w:lang w:val="es-ES_tradnl"/>
        </w:rPr>
        <w:t>alm</w:t>
      </w:r>
      <w:r w:rsidRPr="005D1758">
        <w:rPr>
          <w:i/>
          <w:lang w:val="es-ES_tradnl"/>
        </w:rPr>
        <w:t>o 84.11(NTV) Pues el Señor Dios es nuestro sol y nuestro escudo; él nos da gracia y gloria.</w:t>
      </w:r>
      <w:r w:rsidRPr="005D1758">
        <w:rPr>
          <w:i/>
          <w:lang w:val="es-ES_tradnl"/>
        </w:rPr>
        <w:br/>
        <w:t>El Señor no negará ningún bien a quienes hacen lo que es correcto.</w:t>
      </w:r>
    </w:p>
    <w:p w14:paraId="60BB0A5F" w14:textId="77777777" w:rsidR="003E0330" w:rsidRPr="005D1758" w:rsidRDefault="003E0330" w:rsidP="005D1758">
      <w:pPr>
        <w:rPr>
          <w:lang w:val="es-ES_tradnl"/>
        </w:rPr>
      </w:pPr>
    </w:p>
    <w:p w14:paraId="0289C863" w14:textId="77777777" w:rsidR="003E0330" w:rsidRPr="005D1758" w:rsidRDefault="007A7430" w:rsidP="005D1758">
      <w:pPr>
        <w:numPr>
          <w:ilvl w:val="0"/>
          <w:numId w:val="2"/>
        </w:numPr>
        <w:rPr>
          <w:lang w:val="es-ES_tradnl"/>
        </w:rPr>
      </w:pPr>
      <w:r w:rsidRPr="005D1758">
        <w:rPr>
          <w:lang w:val="es-ES_tradnl"/>
        </w:rPr>
        <w:t>¿Cuántos de ustedes podrían testificar que pueden dar gracias a Dios p</w:t>
      </w:r>
      <w:r w:rsidR="005D1758">
        <w:rPr>
          <w:lang w:val="es-ES_tradnl"/>
        </w:rPr>
        <w:t>or muchas de las oraciones que É</w:t>
      </w:r>
      <w:r w:rsidRPr="005D1758">
        <w:rPr>
          <w:lang w:val="es-ES_tradnl"/>
        </w:rPr>
        <w:t>l no contest</w:t>
      </w:r>
      <w:r w:rsidR="005D1758">
        <w:rPr>
          <w:lang w:val="es-ES_tradnl"/>
        </w:rPr>
        <w:t>ó</w:t>
      </w:r>
      <w:r w:rsidRPr="005D1758">
        <w:rPr>
          <w:lang w:val="es-ES_tradnl"/>
        </w:rPr>
        <w:t xml:space="preserve"> y también por las oraciones que sí contestó</w:t>
      </w:r>
      <w:r w:rsidR="003E0330" w:rsidRPr="005D1758">
        <w:rPr>
          <w:lang w:val="es-ES_tradnl"/>
        </w:rPr>
        <w:t>?</w:t>
      </w:r>
    </w:p>
    <w:p w14:paraId="7AD91CAF" w14:textId="77777777" w:rsidR="0063490F" w:rsidRPr="005D1758" w:rsidRDefault="007A7430" w:rsidP="005D1758">
      <w:pPr>
        <w:numPr>
          <w:ilvl w:val="0"/>
          <w:numId w:val="2"/>
        </w:numPr>
        <w:rPr>
          <w:lang w:val="es-ES_tradnl"/>
        </w:rPr>
      </w:pPr>
      <w:r w:rsidRPr="005D1758">
        <w:rPr>
          <w:lang w:val="es-ES_tradnl"/>
        </w:rPr>
        <w:t>Debemos confiar en que Dios es bueno y que sus planes para nosotros son buenos. Puede haber momentos en los que pensemos que estamos pidiendo pan y pescado cuando en realidad estamos pidiendo piedras y serpientes. Dios está reteniendo nuestra petición porque no está alineada con su voluntad para nuestra vida</w:t>
      </w:r>
      <w:r w:rsidR="003E0330" w:rsidRPr="005D1758">
        <w:rPr>
          <w:lang w:val="es-ES_tradnl"/>
        </w:rPr>
        <w:t xml:space="preserve">.    </w:t>
      </w:r>
    </w:p>
    <w:p w14:paraId="762E518C" w14:textId="77777777" w:rsidR="00374EA7" w:rsidRPr="005D1758" w:rsidRDefault="00374EA7" w:rsidP="005D1758">
      <w:pPr>
        <w:rPr>
          <w:i/>
          <w:lang w:val="es-ES_tradnl"/>
        </w:rPr>
      </w:pPr>
    </w:p>
    <w:p w14:paraId="69FB4EE2" w14:textId="77777777" w:rsidR="00BB1AAF" w:rsidRPr="005D1758" w:rsidRDefault="007B3091" w:rsidP="005D1758">
      <w:pPr>
        <w:numPr>
          <w:ilvl w:val="0"/>
          <w:numId w:val="3"/>
        </w:numPr>
        <w:ind w:left="360"/>
        <w:rPr>
          <w:b/>
          <w:bCs/>
          <w:highlight w:val="lightGray"/>
          <w:lang w:val="es-ES_tradnl"/>
        </w:rPr>
      </w:pPr>
      <w:r w:rsidRPr="005D1758">
        <w:rPr>
          <w:b/>
          <w:bCs/>
          <w:highlight w:val="lightGray"/>
          <w:lang w:val="es-ES_tradnl"/>
        </w:rPr>
        <w:t xml:space="preserve"> </w:t>
      </w:r>
      <w:r w:rsidR="003E0330" w:rsidRPr="005D1758">
        <w:rPr>
          <w:b/>
          <w:bCs/>
          <w:highlight w:val="lightGray"/>
          <w:lang w:val="es-ES_tradnl"/>
        </w:rPr>
        <w:t>Rela</w:t>
      </w:r>
      <w:r w:rsidR="00D71C69" w:rsidRPr="005D1758">
        <w:rPr>
          <w:b/>
          <w:bCs/>
          <w:highlight w:val="lightGray"/>
          <w:lang w:val="es-ES_tradnl"/>
        </w:rPr>
        <w:t>ción</w:t>
      </w:r>
      <w:r w:rsidR="00AA0960" w:rsidRPr="005D1758">
        <w:rPr>
          <w:b/>
          <w:bCs/>
          <w:highlight w:val="lightGray"/>
          <w:lang w:val="es-ES_tradnl"/>
        </w:rPr>
        <w:t xml:space="preserve"> </w:t>
      </w:r>
    </w:p>
    <w:p w14:paraId="690E2B03" w14:textId="77777777" w:rsidR="00BB1AAF" w:rsidRPr="005D1758" w:rsidRDefault="00BB1AAF" w:rsidP="005D1758">
      <w:pPr>
        <w:rPr>
          <w:highlight w:val="lightGray"/>
          <w:lang w:val="es-ES_tradnl"/>
        </w:rPr>
      </w:pPr>
    </w:p>
    <w:p w14:paraId="5F94F60B" w14:textId="77777777" w:rsidR="003E0330" w:rsidRPr="005D1758" w:rsidRDefault="00E27FAC" w:rsidP="005D1758">
      <w:pPr>
        <w:numPr>
          <w:ilvl w:val="0"/>
          <w:numId w:val="18"/>
        </w:numPr>
        <w:rPr>
          <w:lang w:val="es-ES_tradnl"/>
        </w:rPr>
      </w:pPr>
      <w:r w:rsidRPr="005D1758">
        <w:rPr>
          <w:lang w:val="es-ES_tradnl"/>
        </w:rPr>
        <w:t xml:space="preserve">Frase clave para subrayar: «el Padre celestial». Este es un elemento clave para nuestra conexión con Dios: Él debe ser tu Padre y tú debes ser un hijo de Dios. </w:t>
      </w:r>
    </w:p>
    <w:p w14:paraId="70AFE9AC" w14:textId="77777777" w:rsidR="003E0330" w:rsidRPr="005D1758" w:rsidRDefault="00E27FAC" w:rsidP="005D1758">
      <w:pPr>
        <w:numPr>
          <w:ilvl w:val="0"/>
          <w:numId w:val="18"/>
        </w:numPr>
        <w:rPr>
          <w:lang w:val="es-ES_tradnl"/>
        </w:rPr>
      </w:pPr>
      <w:r w:rsidRPr="005D1758">
        <w:rPr>
          <w:lang w:val="es-ES_tradnl"/>
        </w:rPr>
        <w:t xml:space="preserve">Alguien podría preguntar: «¿No somos todos hijos de Dios?». La respuesta es: «¡No!». Aunque es cierto que todos somos creación de Dios, no llegamos </w:t>
      </w:r>
      <w:r w:rsidR="005D1758">
        <w:rPr>
          <w:lang w:val="es-ES_tradnl"/>
        </w:rPr>
        <w:t>a ser hijos de Dios hasta que</w:t>
      </w:r>
      <w:r w:rsidRPr="005D1758">
        <w:rPr>
          <w:lang w:val="es-ES_tradnl"/>
        </w:rPr>
        <w:t xml:space="preserve"> somos adoptados en la familia mediante la fe en Jesucristo</w:t>
      </w:r>
      <w:r w:rsidR="003E0330" w:rsidRPr="005D1758">
        <w:rPr>
          <w:lang w:val="es-ES_tradnl"/>
        </w:rPr>
        <w:t xml:space="preserve">.  </w:t>
      </w:r>
    </w:p>
    <w:p w14:paraId="27A457FB" w14:textId="77777777" w:rsidR="003E0330" w:rsidRPr="005D1758" w:rsidRDefault="003E0330" w:rsidP="005D1758">
      <w:pPr>
        <w:rPr>
          <w:lang w:val="es-ES_tradnl"/>
        </w:rPr>
      </w:pPr>
    </w:p>
    <w:p w14:paraId="66D0129F" w14:textId="77777777" w:rsidR="00E27FAC" w:rsidRPr="005D1758" w:rsidRDefault="003E0330" w:rsidP="005D1758">
      <w:pPr>
        <w:rPr>
          <w:i/>
          <w:lang w:val="es-ES_tradnl"/>
        </w:rPr>
      </w:pPr>
      <w:r w:rsidRPr="005D1758">
        <w:rPr>
          <w:i/>
          <w:lang w:val="es-ES_tradnl"/>
        </w:rPr>
        <w:t>Roman</w:t>
      </w:r>
      <w:r w:rsidR="00E27FAC" w:rsidRPr="005D1758">
        <w:rPr>
          <w:i/>
          <w:lang w:val="es-ES_tradnl"/>
        </w:rPr>
        <w:t>os 8.14-16</w:t>
      </w:r>
      <w:r w:rsidRPr="005D1758">
        <w:rPr>
          <w:i/>
          <w:lang w:val="es-ES_tradnl"/>
        </w:rPr>
        <w:t xml:space="preserve">  </w:t>
      </w:r>
      <w:r w:rsidR="00E27FAC" w:rsidRPr="005D1758">
        <w:rPr>
          <w:i/>
          <w:lang w:val="es-ES_tradnl"/>
        </w:rPr>
        <w:t>Porque todos los que son guiados por el Espíritu de Dios son hijos de Dios. </w:t>
      </w:r>
      <w:r w:rsidR="00E27FAC" w:rsidRPr="005D1758">
        <w:rPr>
          <w:b/>
          <w:bCs/>
          <w:i/>
          <w:vertAlign w:val="superscript"/>
          <w:lang w:val="es-ES_tradnl"/>
        </w:rPr>
        <w:t>15 </w:t>
      </w:r>
      <w:r w:rsidR="00E27FAC" w:rsidRPr="005D1758">
        <w:rPr>
          <w:i/>
          <w:lang w:val="es-ES_tradnl"/>
        </w:rPr>
        <w:t>Y ustedes no recibieron un espíritu que de nuevo los esclavice al miedo, sino el Espíritu que los adopta como hijos y les permite clamar: «¡ </w:t>
      </w:r>
      <w:r w:rsidR="00E27FAC" w:rsidRPr="005D1758">
        <w:rPr>
          <w:i/>
          <w:iCs/>
          <w:lang w:val="es-ES_tradnl"/>
        </w:rPr>
        <w:t>Abba</w:t>
      </w:r>
      <w:r w:rsidR="00E27FAC" w:rsidRPr="005D1758">
        <w:rPr>
          <w:i/>
          <w:lang w:val="es-ES_tradnl"/>
        </w:rPr>
        <w:t>! ¡Padre!» </w:t>
      </w:r>
      <w:r w:rsidR="00E27FAC" w:rsidRPr="005D1758">
        <w:rPr>
          <w:b/>
          <w:bCs/>
          <w:i/>
          <w:vertAlign w:val="superscript"/>
          <w:lang w:val="es-ES_tradnl"/>
        </w:rPr>
        <w:t>16 </w:t>
      </w:r>
      <w:r w:rsidR="00E27FAC" w:rsidRPr="005D1758">
        <w:rPr>
          <w:i/>
          <w:lang w:val="es-ES_tradnl"/>
        </w:rPr>
        <w:t>El Espíritu mismo le asegura a nuestro espíritu que somos hijos de Dios</w:t>
      </w:r>
    </w:p>
    <w:p w14:paraId="576740D1" w14:textId="77777777" w:rsidR="001F4B07" w:rsidRPr="005D1758" w:rsidRDefault="001F4B07" w:rsidP="005D1758">
      <w:pPr>
        <w:rPr>
          <w:lang w:val="es-ES_tradnl"/>
        </w:rPr>
      </w:pPr>
    </w:p>
    <w:p w14:paraId="2F2E70B6" w14:textId="77777777" w:rsidR="00374EA7" w:rsidRPr="005D1758" w:rsidRDefault="00263D40" w:rsidP="005D1758">
      <w:pPr>
        <w:rPr>
          <w:b/>
          <w:bCs/>
          <w:highlight w:val="lightGray"/>
          <w:lang w:val="es-ES_tradnl"/>
        </w:rPr>
      </w:pPr>
      <w:r w:rsidRPr="005D1758">
        <w:rPr>
          <w:b/>
          <w:bCs/>
          <w:highlight w:val="lightGray"/>
          <w:lang w:val="es-ES_tradnl"/>
        </w:rPr>
        <w:t>Com</w:t>
      </w:r>
      <w:r w:rsidR="00E27FAC" w:rsidRPr="005D1758">
        <w:rPr>
          <w:b/>
          <w:bCs/>
          <w:highlight w:val="lightGray"/>
          <w:lang w:val="es-ES_tradnl"/>
        </w:rPr>
        <w:t>promiso</w:t>
      </w:r>
    </w:p>
    <w:p w14:paraId="23A6C757" w14:textId="77777777" w:rsidR="00374EA7" w:rsidRPr="005D1758" w:rsidRDefault="00374EA7" w:rsidP="005D1758">
      <w:pPr>
        <w:rPr>
          <w:highlight w:val="lightGray"/>
          <w:lang w:val="es-ES_tradnl"/>
        </w:rPr>
      </w:pPr>
    </w:p>
    <w:p w14:paraId="503A2A8C" w14:textId="77777777" w:rsidR="00AA6549" w:rsidRPr="005D1758" w:rsidRDefault="00E27FAC" w:rsidP="005D1758">
      <w:pPr>
        <w:rPr>
          <w:b/>
          <w:smallCaps/>
          <w:lang w:val="es-ES_tradnl"/>
        </w:rPr>
      </w:pPr>
      <w:r w:rsidRPr="005D1758">
        <w:rPr>
          <w:b/>
          <w:smallCaps/>
          <w:lang w:val="es-ES_tradnl"/>
        </w:rPr>
        <w:t>La petición de amistad suprema</w:t>
      </w:r>
    </w:p>
    <w:p w14:paraId="627F23CF" w14:textId="77777777" w:rsidR="00AA6549" w:rsidRPr="005D1758" w:rsidRDefault="00AA6549" w:rsidP="005D1758">
      <w:pPr>
        <w:ind w:left="720"/>
        <w:rPr>
          <w:lang w:val="es-ES_tradnl"/>
        </w:rPr>
      </w:pPr>
    </w:p>
    <w:p w14:paraId="428DAC11" w14:textId="77777777" w:rsidR="005A41A8" w:rsidRPr="005D1758" w:rsidRDefault="00E27FAC" w:rsidP="005D1758">
      <w:pPr>
        <w:numPr>
          <w:ilvl w:val="0"/>
          <w:numId w:val="2"/>
        </w:numPr>
        <w:rPr>
          <w:lang w:val="es-ES_tradnl"/>
        </w:rPr>
      </w:pPr>
      <w:r w:rsidRPr="005D1758">
        <w:rPr>
          <w:lang w:val="es-ES_tradnl"/>
        </w:rPr>
        <w:t>¿Alg</w:t>
      </w:r>
      <w:r w:rsidR="005D1758">
        <w:rPr>
          <w:lang w:val="es-ES_tradnl"/>
        </w:rPr>
        <w:t>una vez has recibido una petición de a</w:t>
      </w:r>
      <w:r w:rsidRPr="005D1758">
        <w:rPr>
          <w:lang w:val="es-ES_tradnl"/>
        </w:rPr>
        <w:t>mistad de alguien en facebook que te sorprendió</w:t>
      </w:r>
      <w:r w:rsidR="00AA6549" w:rsidRPr="005D1758">
        <w:rPr>
          <w:lang w:val="es-ES_tradnl"/>
        </w:rPr>
        <w:t xml:space="preserve">?  </w:t>
      </w:r>
    </w:p>
    <w:p w14:paraId="500EE948" w14:textId="77777777" w:rsidR="00AA6549" w:rsidRPr="005D1758" w:rsidRDefault="00E27FAC" w:rsidP="005D1758">
      <w:pPr>
        <w:numPr>
          <w:ilvl w:val="0"/>
          <w:numId w:val="2"/>
        </w:numPr>
        <w:rPr>
          <w:lang w:val="es-ES_tradnl"/>
        </w:rPr>
      </w:pPr>
      <w:r w:rsidRPr="005D1758">
        <w:rPr>
          <w:lang w:val="es-ES_tradnl"/>
        </w:rPr>
        <w:t>¿Te imaginas lo qu</w:t>
      </w:r>
      <w:r w:rsidR="005D1758">
        <w:rPr>
          <w:lang w:val="es-ES_tradnl"/>
        </w:rPr>
        <w:t>e</w:t>
      </w:r>
      <w:r w:rsidRPr="005D1758">
        <w:rPr>
          <w:lang w:val="es-ES_tradnl"/>
        </w:rPr>
        <w:t xml:space="preserve"> sería si recibieras una petición de amistad de tu atleta favorito</w:t>
      </w:r>
      <w:r w:rsidR="00AA6549" w:rsidRPr="005D1758">
        <w:rPr>
          <w:lang w:val="es-ES_tradnl"/>
        </w:rPr>
        <w:t>?</w:t>
      </w:r>
    </w:p>
    <w:p w14:paraId="67185894" w14:textId="77777777" w:rsidR="00374EA7" w:rsidRPr="005D1758" w:rsidRDefault="00E27FAC" w:rsidP="005D1758">
      <w:pPr>
        <w:numPr>
          <w:ilvl w:val="0"/>
          <w:numId w:val="2"/>
        </w:numPr>
        <w:rPr>
          <w:lang w:val="es-ES_tradnl"/>
        </w:rPr>
      </w:pPr>
      <w:r w:rsidRPr="005D1758">
        <w:rPr>
          <w:lang w:val="es-ES_tradnl"/>
        </w:rPr>
        <w:t>La verdad es que has recibido la petición de a</w:t>
      </w:r>
      <w:r w:rsidR="005D1758">
        <w:rPr>
          <w:lang w:val="es-ES_tradnl"/>
        </w:rPr>
        <w:t>mistad suprema cuando Dios envió</w:t>
      </w:r>
      <w:r w:rsidRPr="005D1758">
        <w:rPr>
          <w:lang w:val="es-ES_tradnl"/>
        </w:rPr>
        <w:t xml:space="preserve"> a Jesús a morir en la </w:t>
      </w:r>
      <w:r w:rsidR="005D1758">
        <w:rPr>
          <w:lang w:val="es-ES_tradnl"/>
        </w:rPr>
        <w:t>cruz por nosotros. Al hacerlo, Él no só</w:t>
      </w:r>
      <w:r w:rsidRPr="005D1758">
        <w:rPr>
          <w:lang w:val="es-ES_tradnl"/>
        </w:rPr>
        <w:t xml:space="preserve">lo nos está invitando a ser sus amigos, sino también a ser parte de su familia. </w:t>
      </w:r>
    </w:p>
    <w:sectPr w:rsidR="00374EA7" w:rsidRPr="005D1758" w:rsidSect="00CF62FE">
      <w:footerReference w:type="even" r:id="rId9"/>
      <w:footerReference w:type="default" r:id="rId10"/>
      <w:headerReference w:type="first" r:id="rId1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DB299E" w14:textId="77777777" w:rsidR="007A7430" w:rsidRDefault="007A7430">
      <w:r>
        <w:separator/>
      </w:r>
    </w:p>
  </w:endnote>
  <w:endnote w:type="continuationSeparator" w:id="0">
    <w:p w14:paraId="20B71B13" w14:textId="77777777" w:rsidR="007A7430" w:rsidRDefault="007A7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B5247B" w14:textId="77777777" w:rsidR="007A7430" w:rsidRDefault="007A7430" w:rsidP="00523E3C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3A454871" w14:textId="77777777" w:rsidR="007A7430" w:rsidRDefault="007A7430" w:rsidP="00513920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DC4562" w14:textId="77777777" w:rsidR="007A7430" w:rsidRDefault="007A7430" w:rsidP="00523E3C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B45532">
      <w:rPr>
        <w:rStyle w:val="Nmerodepgina"/>
        <w:noProof/>
      </w:rPr>
      <w:t>3</w:t>
    </w:r>
    <w:r>
      <w:rPr>
        <w:rStyle w:val="Nmerodepgina"/>
      </w:rPr>
      <w:fldChar w:fldCharType="end"/>
    </w:r>
  </w:p>
  <w:p w14:paraId="405EC3E0" w14:textId="77777777" w:rsidR="007A7430" w:rsidRDefault="007A7430" w:rsidP="00513920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0B1569" w14:textId="77777777" w:rsidR="007A7430" w:rsidRDefault="007A7430">
      <w:r>
        <w:separator/>
      </w:r>
    </w:p>
  </w:footnote>
  <w:footnote w:type="continuationSeparator" w:id="0">
    <w:p w14:paraId="1EDC0AC2" w14:textId="77777777" w:rsidR="007A7430" w:rsidRDefault="007A743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8AFA22" w14:textId="77777777" w:rsidR="007A7430" w:rsidRDefault="007A7430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8240" behindDoc="0" locked="0" layoutInCell="1" allowOverlap="1" wp14:anchorId="7D1072E0" wp14:editId="7B1402B1">
          <wp:simplePos x="0" y="0"/>
          <wp:positionH relativeFrom="margin">
            <wp:align>center</wp:align>
          </wp:positionH>
          <wp:positionV relativeFrom="paragraph">
            <wp:posOffset>-213360</wp:posOffset>
          </wp:positionV>
          <wp:extent cx="6751320" cy="1508760"/>
          <wp:effectExtent l="0" t="0" r="0" b="0"/>
          <wp:wrapTopAndBottom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Head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51320" cy="15087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42pt;height:107pt" o:bullet="t">
        <v:imagedata r:id="rId1" o:title="MCj03968460000[1]"/>
      </v:shape>
    </w:pict>
  </w:numPicBullet>
  <w:abstractNum w:abstractNumId="0">
    <w:nsid w:val="0665729B"/>
    <w:multiLevelType w:val="hybridMultilevel"/>
    <w:tmpl w:val="DA48B6EA"/>
    <w:lvl w:ilvl="0" w:tplc="741A8908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47535C"/>
    <w:multiLevelType w:val="hybridMultilevel"/>
    <w:tmpl w:val="686087D4"/>
    <w:lvl w:ilvl="0" w:tplc="439C28A0">
      <w:start w:val="1"/>
      <w:numFmt w:val="decimal"/>
      <w:lvlText w:val="%1."/>
      <w:lvlJc w:val="left"/>
      <w:pPr>
        <w:ind w:left="816" w:hanging="45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817524"/>
    <w:multiLevelType w:val="hybridMultilevel"/>
    <w:tmpl w:val="639CE830"/>
    <w:lvl w:ilvl="0" w:tplc="5B16D9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83969F8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 w:tplc="9C2E1A8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color w:val="auto"/>
      </w:rPr>
    </w:lvl>
    <w:lvl w:ilvl="3" w:tplc="4FF6F510">
      <w:start w:val="2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8F5E9C20">
      <w:start w:val="2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110155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0CD6E37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D08AE2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EE6C64D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>
    <w:nsid w:val="154934D7"/>
    <w:multiLevelType w:val="hybridMultilevel"/>
    <w:tmpl w:val="B05E84BA"/>
    <w:lvl w:ilvl="0" w:tplc="688C326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6836D5"/>
    <w:multiLevelType w:val="hybridMultilevel"/>
    <w:tmpl w:val="AE884934"/>
    <w:lvl w:ilvl="0" w:tplc="FD36BAF8">
      <w:start w:val="1"/>
      <w:numFmt w:val="decimal"/>
      <w:lvlText w:val="%1."/>
      <w:lvlJc w:val="left"/>
      <w:pPr>
        <w:ind w:left="720" w:hanging="360"/>
      </w:pPr>
    </w:lvl>
    <w:lvl w:ilvl="1" w:tplc="40F8D54E">
      <w:start w:val="1"/>
      <w:numFmt w:val="lowerLetter"/>
      <w:lvlText w:val="%2."/>
      <w:lvlJc w:val="left"/>
      <w:pPr>
        <w:ind w:left="1440" w:hanging="360"/>
      </w:pPr>
    </w:lvl>
    <w:lvl w:ilvl="2" w:tplc="A40E237E">
      <w:start w:val="1"/>
      <w:numFmt w:val="lowerRoman"/>
      <w:lvlText w:val="%3."/>
      <w:lvlJc w:val="right"/>
      <w:pPr>
        <w:ind w:left="2160" w:hanging="180"/>
      </w:pPr>
    </w:lvl>
    <w:lvl w:ilvl="3" w:tplc="E16C679E">
      <w:start w:val="1"/>
      <w:numFmt w:val="decimal"/>
      <w:lvlText w:val="%4."/>
      <w:lvlJc w:val="left"/>
      <w:pPr>
        <w:ind w:left="2880" w:hanging="360"/>
      </w:pPr>
    </w:lvl>
    <w:lvl w:ilvl="4" w:tplc="9E64D6EE">
      <w:start w:val="1"/>
      <w:numFmt w:val="lowerLetter"/>
      <w:lvlText w:val="%5."/>
      <w:lvlJc w:val="left"/>
      <w:pPr>
        <w:ind w:left="3600" w:hanging="360"/>
      </w:pPr>
    </w:lvl>
    <w:lvl w:ilvl="5" w:tplc="F8FC70DE">
      <w:start w:val="1"/>
      <w:numFmt w:val="lowerRoman"/>
      <w:lvlText w:val="%6."/>
      <w:lvlJc w:val="right"/>
      <w:pPr>
        <w:ind w:left="4320" w:hanging="180"/>
      </w:pPr>
    </w:lvl>
    <w:lvl w:ilvl="6" w:tplc="550C0856">
      <w:start w:val="1"/>
      <w:numFmt w:val="decimal"/>
      <w:lvlText w:val="%7."/>
      <w:lvlJc w:val="left"/>
      <w:pPr>
        <w:ind w:left="5040" w:hanging="360"/>
      </w:pPr>
    </w:lvl>
    <w:lvl w:ilvl="7" w:tplc="4DA63B66">
      <w:start w:val="1"/>
      <w:numFmt w:val="lowerLetter"/>
      <w:lvlText w:val="%8."/>
      <w:lvlJc w:val="left"/>
      <w:pPr>
        <w:ind w:left="5760" w:hanging="360"/>
      </w:pPr>
    </w:lvl>
    <w:lvl w:ilvl="8" w:tplc="073E12D4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B87001"/>
    <w:multiLevelType w:val="hybridMultilevel"/>
    <w:tmpl w:val="49FE0994"/>
    <w:lvl w:ilvl="0" w:tplc="439C28A0">
      <w:start w:val="1"/>
      <w:numFmt w:val="decimal"/>
      <w:lvlText w:val="%1."/>
      <w:lvlJc w:val="left"/>
      <w:pPr>
        <w:ind w:left="816" w:hanging="45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35781B"/>
    <w:multiLevelType w:val="hybridMultilevel"/>
    <w:tmpl w:val="AFD285F8"/>
    <w:lvl w:ilvl="0" w:tplc="179C0E10">
      <w:start w:val="1"/>
      <w:numFmt w:val="upperRoman"/>
      <w:pStyle w:val="Ttulo1"/>
      <w:lvlText w:val="%1."/>
      <w:lvlJc w:val="left"/>
      <w:pPr>
        <w:tabs>
          <w:tab w:val="num" w:pos="1080"/>
        </w:tabs>
        <w:ind w:left="1080" w:hanging="720"/>
      </w:pPr>
    </w:lvl>
    <w:lvl w:ilvl="1" w:tplc="D692451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 w:tplc="878CA272">
      <w:start w:val="1"/>
      <w:numFmt w:val="upperLetter"/>
      <w:lvlText w:val="%3."/>
      <w:lvlJc w:val="left"/>
      <w:pPr>
        <w:tabs>
          <w:tab w:val="num" w:pos="2415"/>
        </w:tabs>
        <w:ind w:left="2415" w:hanging="435"/>
      </w:pPr>
    </w:lvl>
    <w:lvl w:ilvl="3" w:tplc="78408D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D4E048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190E54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AB288C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A65C8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3FA738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1001AFD"/>
    <w:multiLevelType w:val="hybridMultilevel"/>
    <w:tmpl w:val="5F7EBE5A"/>
    <w:lvl w:ilvl="0" w:tplc="19BCA7F2">
      <w:start w:val="12"/>
      <w:numFmt w:val="decimal"/>
      <w:lvlText w:val="%1."/>
      <w:lvlJc w:val="left"/>
      <w:pPr>
        <w:ind w:left="1272" w:hanging="45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6" w:hanging="360"/>
      </w:pPr>
    </w:lvl>
    <w:lvl w:ilvl="2" w:tplc="0409001B" w:tentative="1">
      <w:start w:val="1"/>
      <w:numFmt w:val="lowerRoman"/>
      <w:lvlText w:val="%3."/>
      <w:lvlJc w:val="right"/>
      <w:pPr>
        <w:ind w:left="2616" w:hanging="180"/>
      </w:pPr>
    </w:lvl>
    <w:lvl w:ilvl="3" w:tplc="0409000F" w:tentative="1">
      <w:start w:val="1"/>
      <w:numFmt w:val="decimal"/>
      <w:lvlText w:val="%4."/>
      <w:lvlJc w:val="left"/>
      <w:pPr>
        <w:ind w:left="3336" w:hanging="360"/>
      </w:pPr>
    </w:lvl>
    <w:lvl w:ilvl="4" w:tplc="04090019" w:tentative="1">
      <w:start w:val="1"/>
      <w:numFmt w:val="lowerLetter"/>
      <w:lvlText w:val="%5."/>
      <w:lvlJc w:val="left"/>
      <w:pPr>
        <w:ind w:left="4056" w:hanging="360"/>
      </w:pPr>
    </w:lvl>
    <w:lvl w:ilvl="5" w:tplc="0409001B" w:tentative="1">
      <w:start w:val="1"/>
      <w:numFmt w:val="lowerRoman"/>
      <w:lvlText w:val="%6."/>
      <w:lvlJc w:val="right"/>
      <w:pPr>
        <w:ind w:left="4776" w:hanging="180"/>
      </w:pPr>
    </w:lvl>
    <w:lvl w:ilvl="6" w:tplc="0409000F" w:tentative="1">
      <w:start w:val="1"/>
      <w:numFmt w:val="decimal"/>
      <w:lvlText w:val="%7."/>
      <w:lvlJc w:val="left"/>
      <w:pPr>
        <w:ind w:left="5496" w:hanging="360"/>
      </w:pPr>
    </w:lvl>
    <w:lvl w:ilvl="7" w:tplc="04090019" w:tentative="1">
      <w:start w:val="1"/>
      <w:numFmt w:val="lowerLetter"/>
      <w:lvlText w:val="%8."/>
      <w:lvlJc w:val="left"/>
      <w:pPr>
        <w:ind w:left="6216" w:hanging="360"/>
      </w:pPr>
    </w:lvl>
    <w:lvl w:ilvl="8" w:tplc="0409001B" w:tentative="1">
      <w:start w:val="1"/>
      <w:numFmt w:val="lowerRoman"/>
      <w:lvlText w:val="%9."/>
      <w:lvlJc w:val="right"/>
      <w:pPr>
        <w:ind w:left="6936" w:hanging="180"/>
      </w:pPr>
    </w:lvl>
  </w:abstractNum>
  <w:abstractNum w:abstractNumId="8">
    <w:nsid w:val="326B638F"/>
    <w:multiLevelType w:val="hybridMultilevel"/>
    <w:tmpl w:val="6B0E6152"/>
    <w:lvl w:ilvl="0" w:tplc="688C326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0325D0"/>
    <w:multiLevelType w:val="hybridMultilevel"/>
    <w:tmpl w:val="93D49A68"/>
    <w:lvl w:ilvl="0" w:tplc="688C326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F24863"/>
    <w:multiLevelType w:val="hybridMultilevel"/>
    <w:tmpl w:val="92544918"/>
    <w:lvl w:ilvl="0" w:tplc="5B16D9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83969F8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 w:tplc="9C2E1A8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color w:val="auto"/>
      </w:rPr>
    </w:lvl>
    <w:lvl w:ilvl="3" w:tplc="6D3C29A2">
      <w:start w:val="3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8F5E9C20">
      <w:start w:val="2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110155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0CD6E37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D08AE2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EE6C64D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1">
    <w:nsid w:val="568506FB"/>
    <w:multiLevelType w:val="hybridMultilevel"/>
    <w:tmpl w:val="02AE4F20"/>
    <w:lvl w:ilvl="0" w:tplc="5B16D9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83969F8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 w:tplc="9C2E1A8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color w:val="auto"/>
      </w:rPr>
    </w:lvl>
    <w:lvl w:ilvl="3" w:tplc="741A8908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8F5E9C20">
      <w:start w:val="2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110155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0CD6E37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D08AE2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EE6C64D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2">
    <w:nsid w:val="58672CC8"/>
    <w:multiLevelType w:val="hybridMultilevel"/>
    <w:tmpl w:val="6868E9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2D00329"/>
    <w:multiLevelType w:val="hybridMultilevel"/>
    <w:tmpl w:val="B854FEC8"/>
    <w:lvl w:ilvl="0" w:tplc="5B16D9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83969F8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 w:tplc="9C2E1A8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color w:val="auto"/>
      </w:rPr>
    </w:lvl>
    <w:lvl w:ilvl="3" w:tplc="688C326C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 w:tplc="8F5E9C20">
      <w:start w:val="2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110155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0CD6E37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D08AE2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EE6C64D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4">
    <w:nsid w:val="66AF1E50"/>
    <w:multiLevelType w:val="hybridMultilevel"/>
    <w:tmpl w:val="5D8AD9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992537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77402E12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3" w:tplc="BEE25440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874BBF0">
      <w:start w:val="2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C2E7225"/>
    <w:multiLevelType w:val="hybridMultilevel"/>
    <w:tmpl w:val="931E67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B77905"/>
    <w:multiLevelType w:val="hybridMultilevel"/>
    <w:tmpl w:val="F8046268"/>
    <w:lvl w:ilvl="0" w:tplc="5B16D9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7C75852"/>
    <w:multiLevelType w:val="hybridMultilevel"/>
    <w:tmpl w:val="DA9C2CB6"/>
    <w:lvl w:ilvl="0" w:tplc="8F5E9C20">
      <w:start w:val="2"/>
      <w:numFmt w:val="decimal"/>
      <w:lvlText w:val="%1."/>
      <w:lvlJc w:val="left"/>
      <w:pPr>
        <w:ind w:left="816" w:hanging="45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4"/>
  </w:num>
  <w:num w:numId="4">
    <w:abstractNumId w:val="0"/>
  </w:num>
  <w:num w:numId="5">
    <w:abstractNumId w:val="17"/>
  </w:num>
  <w:num w:numId="6">
    <w:abstractNumId w:val="1"/>
  </w:num>
  <w:num w:numId="7">
    <w:abstractNumId w:val="5"/>
  </w:num>
  <w:num w:numId="8">
    <w:abstractNumId w:val="8"/>
  </w:num>
  <w:num w:numId="9">
    <w:abstractNumId w:val="3"/>
  </w:num>
  <w:num w:numId="10">
    <w:abstractNumId w:val="16"/>
  </w:num>
  <w:num w:numId="11">
    <w:abstractNumId w:val="9"/>
  </w:num>
  <w:num w:numId="12">
    <w:abstractNumId w:val="13"/>
  </w:num>
  <w:num w:numId="13">
    <w:abstractNumId w:val="15"/>
  </w:num>
  <w:num w:numId="14">
    <w:abstractNumId w:val="2"/>
  </w:num>
  <w:num w:numId="15">
    <w:abstractNumId w:val="10"/>
  </w:num>
  <w:num w:numId="16">
    <w:abstractNumId w:val="7"/>
  </w:num>
  <w:num w:numId="17">
    <w:abstractNumId w:val="14"/>
  </w:num>
  <w:num w:numId="18">
    <w:abstractNumId w:val="1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1A5"/>
    <w:rsid w:val="00003FD4"/>
    <w:rsid w:val="00005A51"/>
    <w:rsid w:val="0001062D"/>
    <w:rsid w:val="00013DD4"/>
    <w:rsid w:val="00013FB7"/>
    <w:rsid w:val="0001745A"/>
    <w:rsid w:val="00024AE2"/>
    <w:rsid w:val="0003380A"/>
    <w:rsid w:val="000359BF"/>
    <w:rsid w:val="0003610C"/>
    <w:rsid w:val="000368EF"/>
    <w:rsid w:val="0003789B"/>
    <w:rsid w:val="000410F9"/>
    <w:rsid w:val="00047733"/>
    <w:rsid w:val="00047963"/>
    <w:rsid w:val="00053D0D"/>
    <w:rsid w:val="000540B8"/>
    <w:rsid w:val="0005543D"/>
    <w:rsid w:val="00056511"/>
    <w:rsid w:val="00056D8E"/>
    <w:rsid w:val="00057214"/>
    <w:rsid w:val="00062E97"/>
    <w:rsid w:val="00063712"/>
    <w:rsid w:val="00063B08"/>
    <w:rsid w:val="00063F6A"/>
    <w:rsid w:val="000661B9"/>
    <w:rsid w:val="00067298"/>
    <w:rsid w:val="000679B8"/>
    <w:rsid w:val="00070106"/>
    <w:rsid w:val="00072A3E"/>
    <w:rsid w:val="00073FB3"/>
    <w:rsid w:val="00074CCB"/>
    <w:rsid w:val="00076556"/>
    <w:rsid w:val="0008034B"/>
    <w:rsid w:val="000816F4"/>
    <w:rsid w:val="00082DF6"/>
    <w:rsid w:val="00085673"/>
    <w:rsid w:val="0008583B"/>
    <w:rsid w:val="00085D5B"/>
    <w:rsid w:val="00086D2F"/>
    <w:rsid w:val="00086FC3"/>
    <w:rsid w:val="00087A0F"/>
    <w:rsid w:val="000912AB"/>
    <w:rsid w:val="000914AB"/>
    <w:rsid w:val="00092647"/>
    <w:rsid w:val="0009264F"/>
    <w:rsid w:val="000937FC"/>
    <w:rsid w:val="00096096"/>
    <w:rsid w:val="00097B24"/>
    <w:rsid w:val="000A0C86"/>
    <w:rsid w:val="000A144A"/>
    <w:rsid w:val="000A4303"/>
    <w:rsid w:val="000B1125"/>
    <w:rsid w:val="000B1FF4"/>
    <w:rsid w:val="000B4EC4"/>
    <w:rsid w:val="000C27B4"/>
    <w:rsid w:val="000C50C9"/>
    <w:rsid w:val="000C52DB"/>
    <w:rsid w:val="000C57A9"/>
    <w:rsid w:val="000C62AA"/>
    <w:rsid w:val="000C6BC8"/>
    <w:rsid w:val="000C7B1D"/>
    <w:rsid w:val="000D111B"/>
    <w:rsid w:val="000D3CB9"/>
    <w:rsid w:val="000D4B5D"/>
    <w:rsid w:val="000D5646"/>
    <w:rsid w:val="000D6D1F"/>
    <w:rsid w:val="000D72A7"/>
    <w:rsid w:val="000D7830"/>
    <w:rsid w:val="000E0084"/>
    <w:rsid w:val="000E0B3C"/>
    <w:rsid w:val="000E252E"/>
    <w:rsid w:val="000E3678"/>
    <w:rsid w:val="000E531A"/>
    <w:rsid w:val="000E5687"/>
    <w:rsid w:val="000E7A28"/>
    <w:rsid w:val="000F06F2"/>
    <w:rsid w:val="000F3F3E"/>
    <w:rsid w:val="000F4715"/>
    <w:rsid w:val="000F4ECA"/>
    <w:rsid w:val="000F62F5"/>
    <w:rsid w:val="000F787B"/>
    <w:rsid w:val="0010175F"/>
    <w:rsid w:val="00102DEA"/>
    <w:rsid w:val="001041A9"/>
    <w:rsid w:val="00106648"/>
    <w:rsid w:val="001069BE"/>
    <w:rsid w:val="0011231C"/>
    <w:rsid w:val="00113A2E"/>
    <w:rsid w:val="00113BEE"/>
    <w:rsid w:val="00114E45"/>
    <w:rsid w:val="00115198"/>
    <w:rsid w:val="00115DBE"/>
    <w:rsid w:val="00116331"/>
    <w:rsid w:val="001240F3"/>
    <w:rsid w:val="001248A8"/>
    <w:rsid w:val="00127C6E"/>
    <w:rsid w:val="00130E66"/>
    <w:rsid w:val="001332EC"/>
    <w:rsid w:val="00136222"/>
    <w:rsid w:val="00137350"/>
    <w:rsid w:val="001420E5"/>
    <w:rsid w:val="0014454A"/>
    <w:rsid w:val="00144725"/>
    <w:rsid w:val="00146EC6"/>
    <w:rsid w:val="00147D5A"/>
    <w:rsid w:val="001505C6"/>
    <w:rsid w:val="00160E71"/>
    <w:rsid w:val="00161428"/>
    <w:rsid w:val="001639F9"/>
    <w:rsid w:val="00164FAD"/>
    <w:rsid w:val="001654A2"/>
    <w:rsid w:val="00165B6F"/>
    <w:rsid w:val="00166D88"/>
    <w:rsid w:val="00167B06"/>
    <w:rsid w:val="00170AB8"/>
    <w:rsid w:val="001714D9"/>
    <w:rsid w:val="00171B5F"/>
    <w:rsid w:val="001728A2"/>
    <w:rsid w:val="001736C3"/>
    <w:rsid w:val="00173766"/>
    <w:rsid w:val="00174672"/>
    <w:rsid w:val="0018170E"/>
    <w:rsid w:val="00182C4C"/>
    <w:rsid w:val="00183E05"/>
    <w:rsid w:val="0018522F"/>
    <w:rsid w:val="0018577E"/>
    <w:rsid w:val="00192820"/>
    <w:rsid w:val="001958CC"/>
    <w:rsid w:val="00195A41"/>
    <w:rsid w:val="001A0AD8"/>
    <w:rsid w:val="001A30E6"/>
    <w:rsid w:val="001A56F2"/>
    <w:rsid w:val="001A5E29"/>
    <w:rsid w:val="001A5EB3"/>
    <w:rsid w:val="001A61E5"/>
    <w:rsid w:val="001A7AE8"/>
    <w:rsid w:val="001B07DC"/>
    <w:rsid w:val="001B3037"/>
    <w:rsid w:val="001B50EB"/>
    <w:rsid w:val="001B52FF"/>
    <w:rsid w:val="001B577E"/>
    <w:rsid w:val="001B5A5C"/>
    <w:rsid w:val="001C1762"/>
    <w:rsid w:val="001C60A2"/>
    <w:rsid w:val="001D10F6"/>
    <w:rsid w:val="001D1727"/>
    <w:rsid w:val="001D2395"/>
    <w:rsid w:val="001D3354"/>
    <w:rsid w:val="001D552C"/>
    <w:rsid w:val="001D612C"/>
    <w:rsid w:val="001D6CD1"/>
    <w:rsid w:val="001D6EC4"/>
    <w:rsid w:val="001D721C"/>
    <w:rsid w:val="001D781E"/>
    <w:rsid w:val="001E1517"/>
    <w:rsid w:val="001E1BE0"/>
    <w:rsid w:val="001E7D48"/>
    <w:rsid w:val="001E7D72"/>
    <w:rsid w:val="001F1694"/>
    <w:rsid w:val="001F2B10"/>
    <w:rsid w:val="001F3F46"/>
    <w:rsid w:val="001F4B07"/>
    <w:rsid w:val="001F529A"/>
    <w:rsid w:val="001F78A2"/>
    <w:rsid w:val="002032AD"/>
    <w:rsid w:val="00203D21"/>
    <w:rsid w:val="002057BA"/>
    <w:rsid w:val="0020731A"/>
    <w:rsid w:val="002114C2"/>
    <w:rsid w:val="00212316"/>
    <w:rsid w:val="002141AD"/>
    <w:rsid w:val="00214989"/>
    <w:rsid w:val="00216793"/>
    <w:rsid w:val="0021702C"/>
    <w:rsid w:val="00217B97"/>
    <w:rsid w:val="00220EF0"/>
    <w:rsid w:val="00225014"/>
    <w:rsid w:val="002250F9"/>
    <w:rsid w:val="00227AF9"/>
    <w:rsid w:val="0023062E"/>
    <w:rsid w:val="002333E5"/>
    <w:rsid w:val="00233D63"/>
    <w:rsid w:val="00236104"/>
    <w:rsid w:val="00242AFD"/>
    <w:rsid w:val="002458FF"/>
    <w:rsid w:val="00245D0B"/>
    <w:rsid w:val="00246EAF"/>
    <w:rsid w:val="002475B1"/>
    <w:rsid w:val="00250388"/>
    <w:rsid w:val="002519B5"/>
    <w:rsid w:val="002563B7"/>
    <w:rsid w:val="0025691B"/>
    <w:rsid w:val="00257086"/>
    <w:rsid w:val="00257DB6"/>
    <w:rsid w:val="00260723"/>
    <w:rsid w:val="00261D3E"/>
    <w:rsid w:val="00263D40"/>
    <w:rsid w:val="00264132"/>
    <w:rsid w:val="00264957"/>
    <w:rsid w:val="002664D9"/>
    <w:rsid w:val="002669BB"/>
    <w:rsid w:val="00267CAF"/>
    <w:rsid w:val="002803B9"/>
    <w:rsid w:val="00281DA7"/>
    <w:rsid w:val="00283EF4"/>
    <w:rsid w:val="0028594A"/>
    <w:rsid w:val="00285C41"/>
    <w:rsid w:val="00286421"/>
    <w:rsid w:val="00286568"/>
    <w:rsid w:val="00286E45"/>
    <w:rsid w:val="00287CF8"/>
    <w:rsid w:val="00290600"/>
    <w:rsid w:val="00290D89"/>
    <w:rsid w:val="0029150D"/>
    <w:rsid w:val="002919C9"/>
    <w:rsid w:val="00291C99"/>
    <w:rsid w:val="00292C81"/>
    <w:rsid w:val="00293705"/>
    <w:rsid w:val="002939FC"/>
    <w:rsid w:val="00295910"/>
    <w:rsid w:val="0029748D"/>
    <w:rsid w:val="002A0C4F"/>
    <w:rsid w:val="002A6121"/>
    <w:rsid w:val="002A686D"/>
    <w:rsid w:val="002A7209"/>
    <w:rsid w:val="002A76DC"/>
    <w:rsid w:val="002A7AD9"/>
    <w:rsid w:val="002B06FF"/>
    <w:rsid w:val="002B0740"/>
    <w:rsid w:val="002B13C8"/>
    <w:rsid w:val="002B26E2"/>
    <w:rsid w:val="002B2A53"/>
    <w:rsid w:val="002B2EF0"/>
    <w:rsid w:val="002B2F5C"/>
    <w:rsid w:val="002B3DDB"/>
    <w:rsid w:val="002B4AD1"/>
    <w:rsid w:val="002B6376"/>
    <w:rsid w:val="002B6BB9"/>
    <w:rsid w:val="002B7ABE"/>
    <w:rsid w:val="002C15DC"/>
    <w:rsid w:val="002C39C5"/>
    <w:rsid w:val="002C3A89"/>
    <w:rsid w:val="002C3E86"/>
    <w:rsid w:val="002C50BB"/>
    <w:rsid w:val="002C6499"/>
    <w:rsid w:val="002C78C2"/>
    <w:rsid w:val="002D146E"/>
    <w:rsid w:val="002D18BD"/>
    <w:rsid w:val="002D29EF"/>
    <w:rsid w:val="002D2BAC"/>
    <w:rsid w:val="002D38E6"/>
    <w:rsid w:val="002D43E9"/>
    <w:rsid w:val="002D480E"/>
    <w:rsid w:val="002D51A5"/>
    <w:rsid w:val="002D51FF"/>
    <w:rsid w:val="002D522C"/>
    <w:rsid w:val="002D641D"/>
    <w:rsid w:val="002E05FE"/>
    <w:rsid w:val="002E093B"/>
    <w:rsid w:val="002E0FC0"/>
    <w:rsid w:val="002E46C4"/>
    <w:rsid w:val="002E4BF9"/>
    <w:rsid w:val="002E4D8A"/>
    <w:rsid w:val="002F02E7"/>
    <w:rsid w:val="002F1CB8"/>
    <w:rsid w:val="002F3A97"/>
    <w:rsid w:val="002F3F76"/>
    <w:rsid w:val="002F512D"/>
    <w:rsid w:val="002F5B35"/>
    <w:rsid w:val="00300BFF"/>
    <w:rsid w:val="0030208C"/>
    <w:rsid w:val="003041EF"/>
    <w:rsid w:val="003055A1"/>
    <w:rsid w:val="00305FD8"/>
    <w:rsid w:val="00312FCE"/>
    <w:rsid w:val="0031380E"/>
    <w:rsid w:val="00316083"/>
    <w:rsid w:val="00317EF7"/>
    <w:rsid w:val="0032275A"/>
    <w:rsid w:val="00322CE5"/>
    <w:rsid w:val="0032375B"/>
    <w:rsid w:val="00326E01"/>
    <w:rsid w:val="00327146"/>
    <w:rsid w:val="00330BE3"/>
    <w:rsid w:val="0033285D"/>
    <w:rsid w:val="00332CB2"/>
    <w:rsid w:val="00334515"/>
    <w:rsid w:val="00336678"/>
    <w:rsid w:val="00344FF6"/>
    <w:rsid w:val="003450BF"/>
    <w:rsid w:val="003450EE"/>
    <w:rsid w:val="0034616C"/>
    <w:rsid w:val="00350764"/>
    <w:rsid w:val="0035109B"/>
    <w:rsid w:val="003518F4"/>
    <w:rsid w:val="00352F88"/>
    <w:rsid w:val="00353D3F"/>
    <w:rsid w:val="00356ECB"/>
    <w:rsid w:val="00360833"/>
    <w:rsid w:val="00361431"/>
    <w:rsid w:val="00363B4C"/>
    <w:rsid w:val="0036405F"/>
    <w:rsid w:val="00366355"/>
    <w:rsid w:val="003718CA"/>
    <w:rsid w:val="00371E9B"/>
    <w:rsid w:val="00372EC9"/>
    <w:rsid w:val="00373B5D"/>
    <w:rsid w:val="00373DF3"/>
    <w:rsid w:val="00374EA7"/>
    <w:rsid w:val="003751A6"/>
    <w:rsid w:val="003776E5"/>
    <w:rsid w:val="00377946"/>
    <w:rsid w:val="00381D4A"/>
    <w:rsid w:val="00381D69"/>
    <w:rsid w:val="00382670"/>
    <w:rsid w:val="00382DC1"/>
    <w:rsid w:val="0038369F"/>
    <w:rsid w:val="00384EE7"/>
    <w:rsid w:val="003852F6"/>
    <w:rsid w:val="00386FAB"/>
    <w:rsid w:val="003870BF"/>
    <w:rsid w:val="00387433"/>
    <w:rsid w:val="00390034"/>
    <w:rsid w:val="00390D8B"/>
    <w:rsid w:val="0039132C"/>
    <w:rsid w:val="00391FDB"/>
    <w:rsid w:val="00392027"/>
    <w:rsid w:val="003A09B8"/>
    <w:rsid w:val="003A2FDB"/>
    <w:rsid w:val="003A4F7C"/>
    <w:rsid w:val="003A54B0"/>
    <w:rsid w:val="003A595A"/>
    <w:rsid w:val="003A5962"/>
    <w:rsid w:val="003A7711"/>
    <w:rsid w:val="003B1ED0"/>
    <w:rsid w:val="003B4085"/>
    <w:rsid w:val="003C1788"/>
    <w:rsid w:val="003C460F"/>
    <w:rsid w:val="003C496C"/>
    <w:rsid w:val="003C5993"/>
    <w:rsid w:val="003D0991"/>
    <w:rsid w:val="003D0D40"/>
    <w:rsid w:val="003D29DA"/>
    <w:rsid w:val="003D2EF7"/>
    <w:rsid w:val="003D3486"/>
    <w:rsid w:val="003D3A96"/>
    <w:rsid w:val="003D430D"/>
    <w:rsid w:val="003D6DF7"/>
    <w:rsid w:val="003E0330"/>
    <w:rsid w:val="003E28C8"/>
    <w:rsid w:val="003E3F18"/>
    <w:rsid w:val="003F0F46"/>
    <w:rsid w:val="003F29B9"/>
    <w:rsid w:val="003F5B6E"/>
    <w:rsid w:val="003F7D30"/>
    <w:rsid w:val="003F7FC5"/>
    <w:rsid w:val="0040030A"/>
    <w:rsid w:val="00403579"/>
    <w:rsid w:val="00403DE1"/>
    <w:rsid w:val="00405063"/>
    <w:rsid w:val="00405B30"/>
    <w:rsid w:val="00406AE5"/>
    <w:rsid w:val="0041006C"/>
    <w:rsid w:val="0041152D"/>
    <w:rsid w:val="00412108"/>
    <w:rsid w:val="0041558B"/>
    <w:rsid w:val="00416508"/>
    <w:rsid w:val="00417BD1"/>
    <w:rsid w:val="00421F1A"/>
    <w:rsid w:val="00423944"/>
    <w:rsid w:val="00424358"/>
    <w:rsid w:val="00424687"/>
    <w:rsid w:val="0042494E"/>
    <w:rsid w:val="0042688F"/>
    <w:rsid w:val="00427581"/>
    <w:rsid w:val="00430164"/>
    <w:rsid w:val="0043178B"/>
    <w:rsid w:val="004351A5"/>
    <w:rsid w:val="00437CFE"/>
    <w:rsid w:val="00437DFA"/>
    <w:rsid w:val="004402E1"/>
    <w:rsid w:val="0044148B"/>
    <w:rsid w:val="00444AFE"/>
    <w:rsid w:val="00446DC5"/>
    <w:rsid w:val="004515DA"/>
    <w:rsid w:val="00454EEE"/>
    <w:rsid w:val="00460915"/>
    <w:rsid w:val="004611DE"/>
    <w:rsid w:val="0046425C"/>
    <w:rsid w:val="004648A0"/>
    <w:rsid w:val="00466704"/>
    <w:rsid w:val="00471363"/>
    <w:rsid w:val="004730FF"/>
    <w:rsid w:val="0047312E"/>
    <w:rsid w:val="0047313F"/>
    <w:rsid w:val="004803FF"/>
    <w:rsid w:val="004804AA"/>
    <w:rsid w:val="00480549"/>
    <w:rsid w:val="0048225B"/>
    <w:rsid w:val="004822B3"/>
    <w:rsid w:val="00485E00"/>
    <w:rsid w:val="00487D9F"/>
    <w:rsid w:val="00490606"/>
    <w:rsid w:val="00490E5C"/>
    <w:rsid w:val="00492848"/>
    <w:rsid w:val="00492B84"/>
    <w:rsid w:val="004968B4"/>
    <w:rsid w:val="004A2456"/>
    <w:rsid w:val="004A293C"/>
    <w:rsid w:val="004A355A"/>
    <w:rsid w:val="004A4DF5"/>
    <w:rsid w:val="004A5B7C"/>
    <w:rsid w:val="004A5D3C"/>
    <w:rsid w:val="004A6057"/>
    <w:rsid w:val="004B35E1"/>
    <w:rsid w:val="004B403E"/>
    <w:rsid w:val="004B7D48"/>
    <w:rsid w:val="004C0927"/>
    <w:rsid w:val="004C5D3E"/>
    <w:rsid w:val="004D5B4A"/>
    <w:rsid w:val="004D6119"/>
    <w:rsid w:val="004D701C"/>
    <w:rsid w:val="004D7085"/>
    <w:rsid w:val="004E0DED"/>
    <w:rsid w:val="004E278A"/>
    <w:rsid w:val="004E2FD3"/>
    <w:rsid w:val="004E3299"/>
    <w:rsid w:val="004E7CA7"/>
    <w:rsid w:val="004F4FFD"/>
    <w:rsid w:val="004F7E21"/>
    <w:rsid w:val="00501081"/>
    <w:rsid w:val="00503AA4"/>
    <w:rsid w:val="00504DF6"/>
    <w:rsid w:val="00507D88"/>
    <w:rsid w:val="00513920"/>
    <w:rsid w:val="005145B5"/>
    <w:rsid w:val="00514A9D"/>
    <w:rsid w:val="00516C8A"/>
    <w:rsid w:val="00517125"/>
    <w:rsid w:val="005174E9"/>
    <w:rsid w:val="00520CED"/>
    <w:rsid w:val="005221C2"/>
    <w:rsid w:val="00523E3C"/>
    <w:rsid w:val="00525739"/>
    <w:rsid w:val="005327B2"/>
    <w:rsid w:val="00534FBE"/>
    <w:rsid w:val="00535B9C"/>
    <w:rsid w:val="00536948"/>
    <w:rsid w:val="0053779A"/>
    <w:rsid w:val="00541486"/>
    <w:rsid w:val="00543BD2"/>
    <w:rsid w:val="00545407"/>
    <w:rsid w:val="00546211"/>
    <w:rsid w:val="0054634A"/>
    <w:rsid w:val="00547916"/>
    <w:rsid w:val="00547A8C"/>
    <w:rsid w:val="00550C8E"/>
    <w:rsid w:val="0055481D"/>
    <w:rsid w:val="0055546E"/>
    <w:rsid w:val="00557E18"/>
    <w:rsid w:val="00561894"/>
    <w:rsid w:val="00564055"/>
    <w:rsid w:val="00564BAC"/>
    <w:rsid w:val="00566643"/>
    <w:rsid w:val="00566CA3"/>
    <w:rsid w:val="005677B9"/>
    <w:rsid w:val="005711C6"/>
    <w:rsid w:val="00571ACD"/>
    <w:rsid w:val="0057394D"/>
    <w:rsid w:val="00575439"/>
    <w:rsid w:val="00575C61"/>
    <w:rsid w:val="00576765"/>
    <w:rsid w:val="00576792"/>
    <w:rsid w:val="00576A1D"/>
    <w:rsid w:val="00577FEE"/>
    <w:rsid w:val="00580BA7"/>
    <w:rsid w:val="005837E8"/>
    <w:rsid w:val="00590001"/>
    <w:rsid w:val="005900F3"/>
    <w:rsid w:val="00590DC5"/>
    <w:rsid w:val="00591701"/>
    <w:rsid w:val="00592060"/>
    <w:rsid w:val="0059337B"/>
    <w:rsid w:val="005933C4"/>
    <w:rsid w:val="00594EA5"/>
    <w:rsid w:val="00597A28"/>
    <w:rsid w:val="00597B59"/>
    <w:rsid w:val="005A0DBC"/>
    <w:rsid w:val="005A1BA3"/>
    <w:rsid w:val="005A2B1C"/>
    <w:rsid w:val="005A3187"/>
    <w:rsid w:val="005A3559"/>
    <w:rsid w:val="005A41A8"/>
    <w:rsid w:val="005A65E1"/>
    <w:rsid w:val="005B279B"/>
    <w:rsid w:val="005B3973"/>
    <w:rsid w:val="005B458E"/>
    <w:rsid w:val="005B5F72"/>
    <w:rsid w:val="005B6797"/>
    <w:rsid w:val="005B772E"/>
    <w:rsid w:val="005C0319"/>
    <w:rsid w:val="005C35BE"/>
    <w:rsid w:val="005C4345"/>
    <w:rsid w:val="005C5E90"/>
    <w:rsid w:val="005C7D02"/>
    <w:rsid w:val="005D0C7C"/>
    <w:rsid w:val="005D1758"/>
    <w:rsid w:val="005D257F"/>
    <w:rsid w:val="005D29B1"/>
    <w:rsid w:val="005D36FA"/>
    <w:rsid w:val="005D5603"/>
    <w:rsid w:val="005D5991"/>
    <w:rsid w:val="005D5CA3"/>
    <w:rsid w:val="005D7DCE"/>
    <w:rsid w:val="005E2E8A"/>
    <w:rsid w:val="005E3917"/>
    <w:rsid w:val="005E52AD"/>
    <w:rsid w:val="005E5FCD"/>
    <w:rsid w:val="005E68A2"/>
    <w:rsid w:val="005F0206"/>
    <w:rsid w:val="005F0401"/>
    <w:rsid w:val="005F0EE0"/>
    <w:rsid w:val="005F594B"/>
    <w:rsid w:val="006022C8"/>
    <w:rsid w:val="00606006"/>
    <w:rsid w:val="00607068"/>
    <w:rsid w:val="00612458"/>
    <w:rsid w:val="00612E81"/>
    <w:rsid w:val="00615096"/>
    <w:rsid w:val="0062209F"/>
    <w:rsid w:val="00623CF2"/>
    <w:rsid w:val="006244DB"/>
    <w:rsid w:val="00624964"/>
    <w:rsid w:val="0062500D"/>
    <w:rsid w:val="006250E0"/>
    <w:rsid w:val="00625E69"/>
    <w:rsid w:val="00630FBF"/>
    <w:rsid w:val="0063240A"/>
    <w:rsid w:val="00632B74"/>
    <w:rsid w:val="0063490F"/>
    <w:rsid w:val="00640C5B"/>
    <w:rsid w:val="00642006"/>
    <w:rsid w:val="006420BF"/>
    <w:rsid w:val="0064270D"/>
    <w:rsid w:val="00644754"/>
    <w:rsid w:val="00645A4B"/>
    <w:rsid w:val="0065025B"/>
    <w:rsid w:val="00650DC4"/>
    <w:rsid w:val="006517D1"/>
    <w:rsid w:val="006520E2"/>
    <w:rsid w:val="006539CD"/>
    <w:rsid w:val="00655969"/>
    <w:rsid w:val="00655A47"/>
    <w:rsid w:val="00660163"/>
    <w:rsid w:val="00660648"/>
    <w:rsid w:val="00662BA6"/>
    <w:rsid w:val="006658E1"/>
    <w:rsid w:val="00665A83"/>
    <w:rsid w:val="00666871"/>
    <w:rsid w:val="00667ABA"/>
    <w:rsid w:val="006717FE"/>
    <w:rsid w:val="0067344D"/>
    <w:rsid w:val="00675A17"/>
    <w:rsid w:val="00676529"/>
    <w:rsid w:val="00676A16"/>
    <w:rsid w:val="00677F28"/>
    <w:rsid w:val="00682E9A"/>
    <w:rsid w:val="00690FEB"/>
    <w:rsid w:val="00691394"/>
    <w:rsid w:val="00694030"/>
    <w:rsid w:val="006940AF"/>
    <w:rsid w:val="006979B6"/>
    <w:rsid w:val="00697CC5"/>
    <w:rsid w:val="006A3A4A"/>
    <w:rsid w:val="006A3AA5"/>
    <w:rsid w:val="006A405A"/>
    <w:rsid w:val="006A50D5"/>
    <w:rsid w:val="006A5D42"/>
    <w:rsid w:val="006B09CD"/>
    <w:rsid w:val="006B1E34"/>
    <w:rsid w:val="006B6FC0"/>
    <w:rsid w:val="006C03E3"/>
    <w:rsid w:val="006C31F3"/>
    <w:rsid w:val="006C5334"/>
    <w:rsid w:val="006C58E6"/>
    <w:rsid w:val="006C7960"/>
    <w:rsid w:val="006D51EF"/>
    <w:rsid w:val="006D5F17"/>
    <w:rsid w:val="006D65F0"/>
    <w:rsid w:val="006D788F"/>
    <w:rsid w:val="006E1A01"/>
    <w:rsid w:val="006E2250"/>
    <w:rsid w:val="006E337A"/>
    <w:rsid w:val="006F029F"/>
    <w:rsid w:val="006F0DDC"/>
    <w:rsid w:val="006F156E"/>
    <w:rsid w:val="006F207F"/>
    <w:rsid w:val="006F2A56"/>
    <w:rsid w:val="006F4015"/>
    <w:rsid w:val="006F4089"/>
    <w:rsid w:val="006F60A2"/>
    <w:rsid w:val="0070028B"/>
    <w:rsid w:val="00703429"/>
    <w:rsid w:val="00704651"/>
    <w:rsid w:val="00704B7D"/>
    <w:rsid w:val="00706DB2"/>
    <w:rsid w:val="00706E0F"/>
    <w:rsid w:val="00707E02"/>
    <w:rsid w:val="00711688"/>
    <w:rsid w:val="00712C58"/>
    <w:rsid w:val="007164DD"/>
    <w:rsid w:val="0072018E"/>
    <w:rsid w:val="00720BFA"/>
    <w:rsid w:val="007220CE"/>
    <w:rsid w:val="00723526"/>
    <w:rsid w:val="00726915"/>
    <w:rsid w:val="0072775F"/>
    <w:rsid w:val="00730388"/>
    <w:rsid w:val="007303EE"/>
    <w:rsid w:val="007305EC"/>
    <w:rsid w:val="00731C93"/>
    <w:rsid w:val="007334A1"/>
    <w:rsid w:val="007345EF"/>
    <w:rsid w:val="00734934"/>
    <w:rsid w:val="00740135"/>
    <w:rsid w:val="00741DF6"/>
    <w:rsid w:val="00743E04"/>
    <w:rsid w:val="007440E5"/>
    <w:rsid w:val="00744636"/>
    <w:rsid w:val="00745344"/>
    <w:rsid w:val="007503C5"/>
    <w:rsid w:val="00755115"/>
    <w:rsid w:val="00755502"/>
    <w:rsid w:val="0075787B"/>
    <w:rsid w:val="00760392"/>
    <w:rsid w:val="00760852"/>
    <w:rsid w:val="007614DB"/>
    <w:rsid w:val="007658CF"/>
    <w:rsid w:val="00767CAC"/>
    <w:rsid w:val="00770C80"/>
    <w:rsid w:val="007746EF"/>
    <w:rsid w:val="00774DD0"/>
    <w:rsid w:val="00777B31"/>
    <w:rsid w:val="00780239"/>
    <w:rsid w:val="00780E20"/>
    <w:rsid w:val="00780FE9"/>
    <w:rsid w:val="00782869"/>
    <w:rsid w:val="00782F70"/>
    <w:rsid w:val="00783768"/>
    <w:rsid w:val="007847B6"/>
    <w:rsid w:val="00785794"/>
    <w:rsid w:val="00787343"/>
    <w:rsid w:val="00797515"/>
    <w:rsid w:val="007A0A0E"/>
    <w:rsid w:val="007A1239"/>
    <w:rsid w:val="007A1B71"/>
    <w:rsid w:val="007A54EE"/>
    <w:rsid w:val="007A567C"/>
    <w:rsid w:val="007A7430"/>
    <w:rsid w:val="007A760A"/>
    <w:rsid w:val="007B277A"/>
    <w:rsid w:val="007B3091"/>
    <w:rsid w:val="007B49C1"/>
    <w:rsid w:val="007B66BB"/>
    <w:rsid w:val="007C1944"/>
    <w:rsid w:val="007C27AB"/>
    <w:rsid w:val="007C2A3C"/>
    <w:rsid w:val="007C3AA7"/>
    <w:rsid w:val="007C617B"/>
    <w:rsid w:val="007D0025"/>
    <w:rsid w:val="007D1A54"/>
    <w:rsid w:val="007D1F44"/>
    <w:rsid w:val="007D28C9"/>
    <w:rsid w:val="007D33F0"/>
    <w:rsid w:val="007D536C"/>
    <w:rsid w:val="007D6A17"/>
    <w:rsid w:val="007E0CEB"/>
    <w:rsid w:val="007E3511"/>
    <w:rsid w:val="007E57C1"/>
    <w:rsid w:val="007E5CCC"/>
    <w:rsid w:val="007E679C"/>
    <w:rsid w:val="007E716A"/>
    <w:rsid w:val="007F01D0"/>
    <w:rsid w:val="007F12FC"/>
    <w:rsid w:val="007F279D"/>
    <w:rsid w:val="007F4CAB"/>
    <w:rsid w:val="007F5CE3"/>
    <w:rsid w:val="007F670E"/>
    <w:rsid w:val="007F7079"/>
    <w:rsid w:val="007F710E"/>
    <w:rsid w:val="00800799"/>
    <w:rsid w:val="00800B3F"/>
    <w:rsid w:val="00802B31"/>
    <w:rsid w:val="008035FF"/>
    <w:rsid w:val="00803CD9"/>
    <w:rsid w:val="008066BD"/>
    <w:rsid w:val="00806990"/>
    <w:rsid w:val="0080750F"/>
    <w:rsid w:val="00810550"/>
    <w:rsid w:val="008108B3"/>
    <w:rsid w:val="008110C3"/>
    <w:rsid w:val="00812AC1"/>
    <w:rsid w:val="00812E4C"/>
    <w:rsid w:val="00813046"/>
    <w:rsid w:val="0081316D"/>
    <w:rsid w:val="00814B89"/>
    <w:rsid w:val="0081679F"/>
    <w:rsid w:val="00817C4A"/>
    <w:rsid w:val="008213EF"/>
    <w:rsid w:val="008220C6"/>
    <w:rsid w:val="00823432"/>
    <w:rsid w:val="0082552D"/>
    <w:rsid w:val="00827E18"/>
    <w:rsid w:val="008317E0"/>
    <w:rsid w:val="00832537"/>
    <w:rsid w:val="00835737"/>
    <w:rsid w:val="00836EA3"/>
    <w:rsid w:val="00837B61"/>
    <w:rsid w:val="00841FEC"/>
    <w:rsid w:val="00842D34"/>
    <w:rsid w:val="00847C6B"/>
    <w:rsid w:val="00847EA9"/>
    <w:rsid w:val="008505D8"/>
    <w:rsid w:val="00850971"/>
    <w:rsid w:val="00850CD9"/>
    <w:rsid w:val="00854E0D"/>
    <w:rsid w:val="008564AC"/>
    <w:rsid w:val="008575B2"/>
    <w:rsid w:val="00857A6B"/>
    <w:rsid w:val="008615DE"/>
    <w:rsid w:val="00861C15"/>
    <w:rsid w:val="00863596"/>
    <w:rsid w:val="00863BA6"/>
    <w:rsid w:val="00864C21"/>
    <w:rsid w:val="008654C3"/>
    <w:rsid w:val="00872D15"/>
    <w:rsid w:val="008748C1"/>
    <w:rsid w:val="0087571E"/>
    <w:rsid w:val="00877773"/>
    <w:rsid w:val="008817D3"/>
    <w:rsid w:val="00882042"/>
    <w:rsid w:val="00882181"/>
    <w:rsid w:val="008829E9"/>
    <w:rsid w:val="00885908"/>
    <w:rsid w:val="008906A7"/>
    <w:rsid w:val="008939E0"/>
    <w:rsid w:val="0089588E"/>
    <w:rsid w:val="008962C7"/>
    <w:rsid w:val="008A1E30"/>
    <w:rsid w:val="008A3A24"/>
    <w:rsid w:val="008A3BA6"/>
    <w:rsid w:val="008B275E"/>
    <w:rsid w:val="008B4D1B"/>
    <w:rsid w:val="008B57B3"/>
    <w:rsid w:val="008B6FC8"/>
    <w:rsid w:val="008C05A2"/>
    <w:rsid w:val="008C0690"/>
    <w:rsid w:val="008C254D"/>
    <w:rsid w:val="008C32C0"/>
    <w:rsid w:val="008C5363"/>
    <w:rsid w:val="008D24B8"/>
    <w:rsid w:val="008D2D23"/>
    <w:rsid w:val="008D7C19"/>
    <w:rsid w:val="008D7E41"/>
    <w:rsid w:val="008E082F"/>
    <w:rsid w:val="008E6124"/>
    <w:rsid w:val="008E7D17"/>
    <w:rsid w:val="008F2C66"/>
    <w:rsid w:val="008F4E85"/>
    <w:rsid w:val="008F5523"/>
    <w:rsid w:val="008F7C45"/>
    <w:rsid w:val="00901B43"/>
    <w:rsid w:val="00901DB7"/>
    <w:rsid w:val="009034EB"/>
    <w:rsid w:val="00904D9F"/>
    <w:rsid w:val="00904FAD"/>
    <w:rsid w:val="00906FDD"/>
    <w:rsid w:val="00913D74"/>
    <w:rsid w:val="0091427D"/>
    <w:rsid w:val="00914990"/>
    <w:rsid w:val="00921BF1"/>
    <w:rsid w:val="00922A49"/>
    <w:rsid w:val="0093057F"/>
    <w:rsid w:val="00931B96"/>
    <w:rsid w:val="00933ACA"/>
    <w:rsid w:val="009357D8"/>
    <w:rsid w:val="00941E33"/>
    <w:rsid w:val="009420D3"/>
    <w:rsid w:val="00942A78"/>
    <w:rsid w:val="009443EA"/>
    <w:rsid w:val="00946A3F"/>
    <w:rsid w:val="0095104D"/>
    <w:rsid w:val="009546C5"/>
    <w:rsid w:val="00961ACA"/>
    <w:rsid w:val="00963283"/>
    <w:rsid w:val="00963A6C"/>
    <w:rsid w:val="009646BE"/>
    <w:rsid w:val="00966C2E"/>
    <w:rsid w:val="009733E1"/>
    <w:rsid w:val="009744BD"/>
    <w:rsid w:val="009758D3"/>
    <w:rsid w:val="00975967"/>
    <w:rsid w:val="00980F92"/>
    <w:rsid w:val="009834D0"/>
    <w:rsid w:val="0098444A"/>
    <w:rsid w:val="00987832"/>
    <w:rsid w:val="00990EE9"/>
    <w:rsid w:val="00995278"/>
    <w:rsid w:val="00995E91"/>
    <w:rsid w:val="009965BD"/>
    <w:rsid w:val="009A1099"/>
    <w:rsid w:val="009A1B9F"/>
    <w:rsid w:val="009A2718"/>
    <w:rsid w:val="009A2992"/>
    <w:rsid w:val="009A5025"/>
    <w:rsid w:val="009A7FC1"/>
    <w:rsid w:val="009B6980"/>
    <w:rsid w:val="009C0868"/>
    <w:rsid w:val="009C3A06"/>
    <w:rsid w:val="009C3DBF"/>
    <w:rsid w:val="009C400A"/>
    <w:rsid w:val="009C4625"/>
    <w:rsid w:val="009C5275"/>
    <w:rsid w:val="009C6B93"/>
    <w:rsid w:val="009D15F3"/>
    <w:rsid w:val="009D1E47"/>
    <w:rsid w:val="009D20BA"/>
    <w:rsid w:val="009D4B05"/>
    <w:rsid w:val="009D7C8D"/>
    <w:rsid w:val="009E26F2"/>
    <w:rsid w:val="009E6058"/>
    <w:rsid w:val="009F0728"/>
    <w:rsid w:val="009F13B4"/>
    <w:rsid w:val="009F4015"/>
    <w:rsid w:val="009F5FED"/>
    <w:rsid w:val="00A10FCD"/>
    <w:rsid w:val="00A13C4E"/>
    <w:rsid w:val="00A163CD"/>
    <w:rsid w:val="00A2043E"/>
    <w:rsid w:val="00A219D8"/>
    <w:rsid w:val="00A23285"/>
    <w:rsid w:val="00A25D82"/>
    <w:rsid w:val="00A2616C"/>
    <w:rsid w:val="00A27027"/>
    <w:rsid w:val="00A27135"/>
    <w:rsid w:val="00A274FD"/>
    <w:rsid w:val="00A2775A"/>
    <w:rsid w:val="00A27C01"/>
    <w:rsid w:val="00A27D1F"/>
    <w:rsid w:val="00A3000F"/>
    <w:rsid w:val="00A33255"/>
    <w:rsid w:val="00A3445E"/>
    <w:rsid w:val="00A35789"/>
    <w:rsid w:val="00A361D9"/>
    <w:rsid w:val="00A367B8"/>
    <w:rsid w:val="00A3755C"/>
    <w:rsid w:val="00A37A27"/>
    <w:rsid w:val="00A41270"/>
    <w:rsid w:val="00A439CB"/>
    <w:rsid w:val="00A43BF2"/>
    <w:rsid w:val="00A447D3"/>
    <w:rsid w:val="00A47B5F"/>
    <w:rsid w:val="00A527C7"/>
    <w:rsid w:val="00A52AB6"/>
    <w:rsid w:val="00A53D53"/>
    <w:rsid w:val="00A560A5"/>
    <w:rsid w:val="00A56565"/>
    <w:rsid w:val="00A5659E"/>
    <w:rsid w:val="00A6303C"/>
    <w:rsid w:val="00A63350"/>
    <w:rsid w:val="00A67EC8"/>
    <w:rsid w:val="00A70843"/>
    <w:rsid w:val="00A71219"/>
    <w:rsid w:val="00A72325"/>
    <w:rsid w:val="00A72F48"/>
    <w:rsid w:val="00A74697"/>
    <w:rsid w:val="00A74ECE"/>
    <w:rsid w:val="00A77F0B"/>
    <w:rsid w:val="00A80DB3"/>
    <w:rsid w:val="00A9201A"/>
    <w:rsid w:val="00A93853"/>
    <w:rsid w:val="00A945A6"/>
    <w:rsid w:val="00A946C3"/>
    <w:rsid w:val="00A96CB9"/>
    <w:rsid w:val="00AA01B3"/>
    <w:rsid w:val="00AA0960"/>
    <w:rsid w:val="00AA4D64"/>
    <w:rsid w:val="00AA4DB5"/>
    <w:rsid w:val="00AA5567"/>
    <w:rsid w:val="00AA6549"/>
    <w:rsid w:val="00AA67DE"/>
    <w:rsid w:val="00AA757A"/>
    <w:rsid w:val="00AB2362"/>
    <w:rsid w:val="00AB252C"/>
    <w:rsid w:val="00AB39EB"/>
    <w:rsid w:val="00AB3FBB"/>
    <w:rsid w:val="00AB7E2A"/>
    <w:rsid w:val="00AB7F44"/>
    <w:rsid w:val="00AC0C9A"/>
    <w:rsid w:val="00AC0DD9"/>
    <w:rsid w:val="00AC3A2E"/>
    <w:rsid w:val="00AC7878"/>
    <w:rsid w:val="00AD22C5"/>
    <w:rsid w:val="00AD2DA0"/>
    <w:rsid w:val="00AD4D47"/>
    <w:rsid w:val="00AE15E2"/>
    <w:rsid w:val="00AE17E4"/>
    <w:rsid w:val="00AE2E02"/>
    <w:rsid w:val="00AE5B3E"/>
    <w:rsid w:val="00AF27BD"/>
    <w:rsid w:val="00AF30DF"/>
    <w:rsid w:val="00AF376B"/>
    <w:rsid w:val="00AF56DE"/>
    <w:rsid w:val="00AF6EDB"/>
    <w:rsid w:val="00AF6EEA"/>
    <w:rsid w:val="00B00DD5"/>
    <w:rsid w:val="00B00E09"/>
    <w:rsid w:val="00B027CF"/>
    <w:rsid w:val="00B0358D"/>
    <w:rsid w:val="00B04D44"/>
    <w:rsid w:val="00B05424"/>
    <w:rsid w:val="00B06256"/>
    <w:rsid w:val="00B0638B"/>
    <w:rsid w:val="00B239A5"/>
    <w:rsid w:val="00B25606"/>
    <w:rsid w:val="00B3004E"/>
    <w:rsid w:val="00B33A97"/>
    <w:rsid w:val="00B34EBA"/>
    <w:rsid w:val="00B3619E"/>
    <w:rsid w:val="00B40A2E"/>
    <w:rsid w:val="00B41183"/>
    <w:rsid w:val="00B44B9C"/>
    <w:rsid w:val="00B45532"/>
    <w:rsid w:val="00B4704D"/>
    <w:rsid w:val="00B4788E"/>
    <w:rsid w:val="00B5125F"/>
    <w:rsid w:val="00B51313"/>
    <w:rsid w:val="00B555F0"/>
    <w:rsid w:val="00B6415D"/>
    <w:rsid w:val="00B64911"/>
    <w:rsid w:val="00B67FC8"/>
    <w:rsid w:val="00B74835"/>
    <w:rsid w:val="00B769D2"/>
    <w:rsid w:val="00B77331"/>
    <w:rsid w:val="00B806E5"/>
    <w:rsid w:val="00B837C7"/>
    <w:rsid w:val="00B8617B"/>
    <w:rsid w:val="00B86800"/>
    <w:rsid w:val="00B87560"/>
    <w:rsid w:val="00B875A3"/>
    <w:rsid w:val="00BB0BC9"/>
    <w:rsid w:val="00BB1AAF"/>
    <w:rsid w:val="00BB206D"/>
    <w:rsid w:val="00BB50EF"/>
    <w:rsid w:val="00BB5648"/>
    <w:rsid w:val="00BB6184"/>
    <w:rsid w:val="00BC0F65"/>
    <w:rsid w:val="00BC3A5E"/>
    <w:rsid w:val="00BC3F7F"/>
    <w:rsid w:val="00BC40B4"/>
    <w:rsid w:val="00BC719F"/>
    <w:rsid w:val="00BC7753"/>
    <w:rsid w:val="00BD0803"/>
    <w:rsid w:val="00BD2E0F"/>
    <w:rsid w:val="00BD3638"/>
    <w:rsid w:val="00BD5A6F"/>
    <w:rsid w:val="00BE11AC"/>
    <w:rsid w:val="00BE1348"/>
    <w:rsid w:val="00BE17FB"/>
    <w:rsid w:val="00BE3622"/>
    <w:rsid w:val="00BF06AF"/>
    <w:rsid w:val="00BF09FE"/>
    <w:rsid w:val="00BF1FCB"/>
    <w:rsid w:val="00BF221A"/>
    <w:rsid w:val="00BF7B62"/>
    <w:rsid w:val="00C0263D"/>
    <w:rsid w:val="00C02E8F"/>
    <w:rsid w:val="00C031BD"/>
    <w:rsid w:val="00C032D8"/>
    <w:rsid w:val="00C044BC"/>
    <w:rsid w:val="00C0461C"/>
    <w:rsid w:val="00C074CB"/>
    <w:rsid w:val="00C1048C"/>
    <w:rsid w:val="00C110C6"/>
    <w:rsid w:val="00C12C99"/>
    <w:rsid w:val="00C15872"/>
    <w:rsid w:val="00C16CDC"/>
    <w:rsid w:val="00C17134"/>
    <w:rsid w:val="00C2252B"/>
    <w:rsid w:val="00C22DFF"/>
    <w:rsid w:val="00C25B54"/>
    <w:rsid w:val="00C272B6"/>
    <w:rsid w:val="00C27CB7"/>
    <w:rsid w:val="00C30FF7"/>
    <w:rsid w:val="00C32A4E"/>
    <w:rsid w:val="00C35457"/>
    <w:rsid w:val="00C41191"/>
    <w:rsid w:val="00C505BA"/>
    <w:rsid w:val="00C5090F"/>
    <w:rsid w:val="00C567D4"/>
    <w:rsid w:val="00C64D65"/>
    <w:rsid w:val="00C664A5"/>
    <w:rsid w:val="00C71161"/>
    <w:rsid w:val="00C731CD"/>
    <w:rsid w:val="00C73379"/>
    <w:rsid w:val="00C75B9A"/>
    <w:rsid w:val="00C80747"/>
    <w:rsid w:val="00C867BC"/>
    <w:rsid w:val="00C901AC"/>
    <w:rsid w:val="00C90B9D"/>
    <w:rsid w:val="00C93E94"/>
    <w:rsid w:val="00C94C98"/>
    <w:rsid w:val="00C95CF8"/>
    <w:rsid w:val="00C9684F"/>
    <w:rsid w:val="00CA170A"/>
    <w:rsid w:val="00CA2131"/>
    <w:rsid w:val="00CA2138"/>
    <w:rsid w:val="00CA35D2"/>
    <w:rsid w:val="00CA38A7"/>
    <w:rsid w:val="00CA6670"/>
    <w:rsid w:val="00CA6F38"/>
    <w:rsid w:val="00CA7F10"/>
    <w:rsid w:val="00CB052C"/>
    <w:rsid w:val="00CB1081"/>
    <w:rsid w:val="00CB118D"/>
    <w:rsid w:val="00CB3A83"/>
    <w:rsid w:val="00CB41BE"/>
    <w:rsid w:val="00CB5A64"/>
    <w:rsid w:val="00CB5D27"/>
    <w:rsid w:val="00CC195E"/>
    <w:rsid w:val="00CC262F"/>
    <w:rsid w:val="00CC4589"/>
    <w:rsid w:val="00CC50A6"/>
    <w:rsid w:val="00CC6294"/>
    <w:rsid w:val="00CD0308"/>
    <w:rsid w:val="00CE0373"/>
    <w:rsid w:val="00CE1E7E"/>
    <w:rsid w:val="00CE388A"/>
    <w:rsid w:val="00CE4501"/>
    <w:rsid w:val="00CE45F0"/>
    <w:rsid w:val="00CF1008"/>
    <w:rsid w:val="00CF2363"/>
    <w:rsid w:val="00CF2BA4"/>
    <w:rsid w:val="00CF62FE"/>
    <w:rsid w:val="00CF72AE"/>
    <w:rsid w:val="00D00791"/>
    <w:rsid w:val="00D0446E"/>
    <w:rsid w:val="00D06387"/>
    <w:rsid w:val="00D072FC"/>
    <w:rsid w:val="00D12BC8"/>
    <w:rsid w:val="00D132F5"/>
    <w:rsid w:val="00D153F7"/>
    <w:rsid w:val="00D15DFB"/>
    <w:rsid w:val="00D160DC"/>
    <w:rsid w:val="00D167ED"/>
    <w:rsid w:val="00D172EB"/>
    <w:rsid w:val="00D17F4E"/>
    <w:rsid w:val="00D21A41"/>
    <w:rsid w:val="00D25370"/>
    <w:rsid w:val="00D318F4"/>
    <w:rsid w:val="00D31B65"/>
    <w:rsid w:val="00D31F95"/>
    <w:rsid w:val="00D32B1D"/>
    <w:rsid w:val="00D334D1"/>
    <w:rsid w:val="00D33EB9"/>
    <w:rsid w:val="00D35A8F"/>
    <w:rsid w:val="00D35E65"/>
    <w:rsid w:val="00D37431"/>
    <w:rsid w:val="00D43FD8"/>
    <w:rsid w:val="00D44D88"/>
    <w:rsid w:val="00D50244"/>
    <w:rsid w:val="00D50EFD"/>
    <w:rsid w:val="00D5103F"/>
    <w:rsid w:val="00D53C85"/>
    <w:rsid w:val="00D57E73"/>
    <w:rsid w:val="00D63B55"/>
    <w:rsid w:val="00D66D63"/>
    <w:rsid w:val="00D71C69"/>
    <w:rsid w:val="00D72A81"/>
    <w:rsid w:val="00D758F3"/>
    <w:rsid w:val="00D76B82"/>
    <w:rsid w:val="00D77405"/>
    <w:rsid w:val="00D77F47"/>
    <w:rsid w:val="00D81DA8"/>
    <w:rsid w:val="00D82DE3"/>
    <w:rsid w:val="00D839B7"/>
    <w:rsid w:val="00D84819"/>
    <w:rsid w:val="00D871A1"/>
    <w:rsid w:val="00D90188"/>
    <w:rsid w:val="00D90707"/>
    <w:rsid w:val="00D92ECB"/>
    <w:rsid w:val="00D961D4"/>
    <w:rsid w:val="00DA129F"/>
    <w:rsid w:val="00DA13B0"/>
    <w:rsid w:val="00DA1B09"/>
    <w:rsid w:val="00DA39AD"/>
    <w:rsid w:val="00DA3C95"/>
    <w:rsid w:val="00DA4241"/>
    <w:rsid w:val="00DA4B89"/>
    <w:rsid w:val="00DA4F38"/>
    <w:rsid w:val="00DA601C"/>
    <w:rsid w:val="00DB1CC8"/>
    <w:rsid w:val="00DB2AA1"/>
    <w:rsid w:val="00DB306C"/>
    <w:rsid w:val="00DB48A4"/>
    <w:rsid w:val="00DB4E44"/>
    <w:rsid w:val="00DB5D0C"/>
    <w:rsid w:val="00DC060A"/>
    <w:rsid w:val="00DC3926"/>
    <w:rsid w:val="00DC3B3A"/>
    <w:rsid w:val="00DC4791"/>
    <w:rsid w:val="00DC4F28"/>
    <w:rsid w:val="00DC54DC"/>
    <w:rsid w:val="00DC60BD"/>
    <w:rsid w:val="00DC7A54"/>
    <w:rsid w:val="00DD1B7E"/>
    <w:rsid w:val="00DD30C6"/>
    <w:rsid w:val="00DD565E"/>
    <w:rsid w:val="00DD7649"/>
    <w:rsid w:val="00DE0E6D"/>
    <w:rsid w:val="00DE1883"/>
    <w:rsid w:val="00DE296B"/>
    <w:rsid w:val="00DE3D21"/>
    <w:rsid w:val="00DF1FC1"/>
    <w:rsid w:val="00DF2567"/>
    <w:rsid w:val="00DF25FD"/>
    <w:rsid w:val="00DF4D94"/>
    <w:rsid w:val="00DF58F7"/>
    <w:rsid w:val="00E00CAA"/>
    <w:rsid w:val="00E035C0"/>
    <w:rsid w:val="00E04192"/>
    <w:rsid w:val="00E04C32"/>
    <w:rsid w:val="00E04E33"/>
    <w:rsid w:val="00E05183"/>
    <w:rsid w:val="00E05BF8"/>
    <w:rsid w:val="00E06DCF"/>
    <w:rsid w:val="00E074C5"/>
    <w:rsid w:val="00E079AD"/>
    <w:rsid w:val="00E10432"/>
    <w:rsid w:val="00E11CA1"/>
    <w:rsid w:val="00E12919"/>
    <w:rsid w:val="00E12A38"/>
    <w:rsid w:val="00E2645C"/>
    <w:rsid w:val="00E268CB"/>
    <w:rsid w:val="00E27494"/>
    <w:rsid w:val="00E27FAC"/>
    <w:rsid w:val="00E408EE"/>
    <w:rsid w:val="00E43780"/>
    <w:rsid w:val="00E43AF4"/>
    <w:rsid w:val="00E43EF8"/>
    <w:rsid w:val="00E470DE"/>
    <w:rsid w:val="00E50CED"/>
    <w:rsid w:val="00E51365"/>
    <w:rsid w:val="00E5474E"/>
    <w:rsid w:val="00E54D47"/>
    <w:rsid w:val="00E560D0"/>
    <w:rsid w:val="00E61095"/>
    <w:rsid w:val="00E61DA1"/>
    <w:rsid w:val="00E62D83"/>
    <w:rsid w:val="00E70D6C"/>
    <w:rsid w:val="00E71B91"/>
    <w:rsid w:val="00E7269B"/>
    <w:rsid w:val="00E75ACA"/>
    <w:rsid w:val="00E77EFF"/>
    <w:rsid w:val="00E77F0C"/>
    <w:rsid w:val="00E86CC7"/>
    <w:rsid w:val="00E914BB"/>
    <w:rsid w:val="00E922A6"/>
    <w:rsid w:val="00E935D9"/>
    <w:rsid w:val="00E93C88"/>
    <w:rsid w:val="00E95E6D"/>
    <w:rsid w:val="00E9773D"/>
    <w:rsid w:val="00EA26A0"/>
    <w:rsid w:val="00EA37B9"/>
    <w:rsid w:val="00EA3E59"/>
    <w:rsid w:val="00EA4D22"/>
    <w:rsid w:val="00EA7303"/>
    <w:rsid w:val="00EB3503"/>
    <w:rsid w:val="00EB6079"/>
    <w:rsid w:val="00EC01C4"/>
    <w:rsid w:val="00EC6831"/>
    <w:rsid w:val="00EC6D30"/>
    <w:rsid w:val="00ED0D42"/>
    <w:rsid w:val="00ED2420"/>
    <w:rsid w:val="00ED411F"/>
    <w:rsid w:val="00ED6701"/>
    <w:rsid w:val="00EE05AB"/>
    <w:rsid w:val="00EE2D7A"/>
    <w:rsid w:val="00EE3167"/>
    <w:rsid w:val="00EE47CB"/>
    <w:rsid w:val="00EE51BA"/>
    <w:rsid w:val="00EF1168"/>
    <w:rsid w:val="00EF1FFA"/>
    <w:rsid w:val="00EF3401"/>
    <w:rsid w:val="00EF347D"/>
    <w:rsid w:val="00EF491B"/>
    <w:rsid w:val="00EF5C15"/>
    <w:rsid w:val="00EF6722"/>
    <w:rsid w:val="00F00321"/>
    <w:rsid w:val="00F01575"/>
    <w:rsid w:val="00F0256C"/>
    <w:rsid w:val="00F03115"/>
    <w:rsid w:val="00F110AA"/>
    <w:rsid w:val="00F12D55"/>
    <w:rsid w:val="00F15B63"/>
    <w:rsid w:val="00F16552"/>
    <w:rsid w:val="00F17677"/>
    <w:rsid w:val="00F17E3A"/>
    <w:rsid w:val="00F203D2"/>
    <w:rsid w:val="00F240A7"/>
    <w:rsid w:val="00F27161"/>
    <w:rsid w:val="00F30A56"/>
    <w:rsid w:val="00F3185F"/>
    <w:rsid w:val="00F35DD9"/>
    <w:rsid w:val="00F3666B"/>
    <w:rsid w:val="00F36BFE"/>
    <w:rsid w:val="00F37611"/>
    <w:rsid w:val="00F40C55"/>
    <w:rsid w:val="00F411FC"/>
    <w:rsid w:val="00F4550A"/>
    <w:rsid w:val="00F47AE7"/>
    <w:rsid w:val="00F5196B"/>
    <w:rsid w:val="00F52B9B"/>
    <w:rsid w:val="00F55374"/>
    <w:rsid w:val="00F55EF3"/>
    <w:rsid w:val="00F60A22"/>
    <w:rsid w:val="00F60F9E"/>
    <w:rsid w:val="00F648E4"/>
    <w:rsid w:val="00F66407"/>
    <w:rsid w:val="00F6669E"/>
    <w:rsid w:val="00F6740A"/>
    <w:rsid w:val="00F675E0"/>
    <w:rsid w:val="00F73FCF"/>
    <w:rsid w:val="00F7492F"/>
    <w:rsid w:val="00F76199"/>
    <w:rsid w:val="00F771D4"/>
    <w:rsid w:val="00F77EF1"/>
    <w:rsid w:val="00F8056E"/>
    <w:rsid w:val="00F8083B"/>
    <w:rsid w:val="00F80D38"/>
    <w:rsid w:val="00F80DE0"/>
    <w:rsid w:val="00F84C04"/>
    <w:rsid w:val="00F85E01"/>
    <w:rsid w:val="00F906F0"/>
    <w:rsid w:val="00F91319"/>
    <w:rsid w:val="00F94A6D"/>
    <w:rsid w:val="00F94F28"/>
    <w:rsid w:val="00F9615E"/>
    <w:rsid w:val="00F97075"/>
    <w:rsid w:val="00FA1745"/>
    <w:rsid w:val="00FA300A"/>
    <w:rsid w:val="00FB3C55"/>
    <w:rsid w:val="00FB3FD6"/>
    <w:rsid w:val="00FB463B"/>
    <w:rsid w:val="00FC2019"/>
    <w:rsid w:val="00FC2DD9"/>
    <w:rsid w:val="00FC39FB"/>
    <w:rsid w:val="00FC711C"/>
    <w:rsid w:val="00FC79CA"/>
    <w:rsid w:val="00FC7AAB"/>
    <w:rsid w:val="00FD1C63"/>
    <w:rsid w:val="00FD3662"/>
    <w:rsid w:val="00FD571A"/>
    <w:rsid w:val="00FD5A73"/>
    <w:rsid w:val="00FE1B64"/>
    <w:rsid w:val="00FE2562"/>
    <w:rsid w:val="00FE257F"/>
    <w:rsid w:val="00FE3F52"/>
    <w:rsid w:val="00FE4754"/>
    <w:rsid w:val="00FE59F6"/>
    <w:rsid w:val="00FE70CD"/>
    <w:rsid w:val="00FE73FD"/>
    <w:rsid w:val="00FF1819"/>
    <w:rsid w:val="00FF1984"/>
    <w:rsid w:val="00FF7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CD463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77331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outlineLvl w:val="0"/>
    </w:pPr>
    <w:rPr>
      <w:b/>
      <w:bCs/>
      <w:sz w:val="32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b/>
      <w:bCs/>
      <w:sz w:val="32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b/>
      <w:bCs/>
      <w:sz w:val="28"/>
    </w:rPr>
  </w:style>
  <w:style w:type="paragraph" w:styleId="Ttulo4">
    <w:name w:val="heading 4"/>
    <w:basedOn w:val="Normal"/>
    <w:next w:val="Normal"/>
    <w:qFormat/>
    <w:pPr>
      <w:keepNext/>
      <w:ind w:left="360"/>
      <w:outlineLvl w:val="3"/>
    </w:pPr>
    <w:rPr>
      <w:b/>
      <w:bCs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qFormat/>
    <w:pPr>
      <w:jc w:val="center"/>
    </w:pPr>
    <w:rPr>
      <w:sz w:val="40"/>
    </w:rPr>
  </w:style>
  <w:style w:type="paragraph" w:styleId="Textodecuerpo">
    <w:name w:val="Body Text"/>
    <w:basedOn w:val="Normal"/>
    <w:pPr>
      <w:jc w:val="center"/>
    </w:pPr>
    <w:rPr>
      <w:b/>
      <w:bCs/>
      <w:i/>
      <w:iCs/>
    </w:rPr>
  </w:style>
  <w:style w:type="paragraph" w:styleId="Textodecuerpo2">
    <w:name w:val="Body Text 2"/>
    <w:basedOn w:val="Normal"/>
    <w:pPr>
      <w:jc w:val="center"/>
    </w:pPr>
    <w:rPr>
      <w:b/>
      <w:bCs/>
      <w:i/>
      <w:iCs/>
      <w:sz w:val="28"/>
    </w:rPr>
  </w:style>
  <w:style w:type="paragraph" w:styleId="Sangradetdecuerpo">
    <w:name w:val="Body Text Indent"/>
    <w:basedOn w:val="Normal"/>
    <w:pPr>
      <w:ind w:firstLine="360"/>
    </w:pPr>
    <w:rPr>
      <w:sz w:val="28"/>
    </w:rPr>
  </w:style>
  <w:style w:type="paragraph" w:styleId="Textodeglobo">
    <w:name w:val="Balloon Text"/>
    <w:basedOn w:val="Normal"/>
    <w:semiHidden/>
    <w:rsid w:val="00980F92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rsid w:val="00513920"/>
    <w:pPr>
      <w:tabs>
        <w:tab w:val="center" w:pos="4320"/>
        <w:tab w:val="right" w:pos="8640"/>
      </w:tabs>
    </w:pPr>
  </w:style>
  <w:style w:type="character" w:styleId="Nmerodepgina">
    <w:name w:val="page number"/>
    <w:basedOn w:val="Fuentedeprrafopredeter"/>
    <w:rsid w:val="00513920"/>
  </w:style>
  <w:style w:type="character" w:styleId="Hipervnculo">
    <w:name w:val="Hyperlink"/>
    <w:rsid w:val="00BB206D"/>
    <w:rPr>
      <w:color w:val="0000FF"/>
      <w:u w:val="single"/>
    </w:rPr>
  </w:style>
  <w:style w:type="character" w:customStyle="1" w:styleId="apple-style-span">
    <w:name w:val="apple-style-span"/>
    <w:basedOn w:val="Fuentedeprrafopredeter"/>
    <w:rsid w:val="00EA26A0"/>
  </w:style>
  <w:style w:type="character" w:customStyle="1" w:styleId="apple-converted-space">
    <w:name w:val="apple-converted-space"/>
    <w:basedOn w:val="Fuentedeprrafopredeter"/>
    <w:rsid w:val="00EA26A0"/>
  </w:style>
  <w:style w:type="character" w:styleId="Enfasis">
    <w:name w:val="Emphasis"/>
    <w:qFormat/>
    <w:rsid w:val="00EA26A0"/>
    <w:rPr>
      <w:i/>
      <w:iCs/>
    </w:rPr>
  </w:style>
  <w:style w:type="paragraph" w:styleId="Textonotapie">
    <w:name w:val="footnote text"/>
    <w:basedOn w:val="Normal"/>
    <w:link w:val="TextonotapieCar"/>
    <w:rsid w:val="00810550"/>
    <w:rPr>
      <w:sz w:val="20"/>
      <w:szCs w:val="20"/>
    </w:rPr>
  </w:style>
  <w:style w:type="character" w:styleId="Refdenotaalpie">
    <w:name w:val="footnote reference"/>
    <w:rsid w:val="00810550"/>
    <w:rPr>
      <w:vertAlign w:val="superscript"/>
    </w:rPr>
  </w:style>
  <w:style w:type="character" w:customStyle="1" w:styleId="uistorymessage">
    <w:name w:val="uistory_message"/>
    <w:basedOn w:val="Fuentedeprrafopredeter"/>
    <w:rsid w:val="003D0991"/>
  </w:style>
  <w:style w:type="character" w:customStyle="1" w:styleId="grkboldspan">
    <w:name w:val="grkboldspan"/>
    <w:basedOn w:val="Fuentedeprrafopredeter"/>
    <w:rsid w:val="00053D0D"/>
  </w:style>
  <w:style w:type="character" w:customStyle="1" w:styleId="grkitspan">
    <w:name w:val="grkitspan"/>
    <w:basedOn w:val="Fuentedeprrafopredeter"/>
    <w:rsid w:val="00053D0D"/>
  </w:style>
  <w:style w:type="paragraph" w:styleId="Prrafodelista">
    <w:name w:val="List Paragraph"/>
    <w:basedOn w:val="Normal"/>
    <w:uiPriority w:val="34"/>
    <w:qFormat/>
    <w:rsid w:val="009F13B4"/>
    <w:pPr>
      <w:ind w:left="720"/>
    </w:pPr>
  </w:style>
  <w:style w:type="character" w:customStyle="1" w:styleId="TextonotapieCar">
    <w:name w:val="Texto nota pie Car"/>
    <w:link w:val="Textonotapie"/>
    <w:rsid w:val="002D29EF"/>
  </w:style>
  <w:style w:type="character" w:customStyle="1" w:styleId="content">
    <w:name w:val="content"/>
    <w:rsid w:val="005B458E"/>
  </w:style>
  <w:style w:type="character" w:customStyle="1" w:styleId="label">
    <w:name w:val="label"/>
    <w:basedOn w:val="Fuentedeprrafopredeter"/>
    <w:rsid w:val="00E75ACA"/>
  </w:style>
  <w:style w:type="character" w:customStyle="1" w:styleId="poetry1">
    <w:name w:val="poetry1"/>
    <w:basedOn w:val="Fuentedeprrafopredeter"/>
    <w:rsid w:val="00AE15E2"/>
  </w:style>
  <w:style w:type="character" w:customStyle="1" w:styleId="poetry2">
    <w:name w:val="poetry2"/>
    <w:basedOn w:val="Fuentedeprrafopredeter"/>
    <w:rsid w:val="00361431"/>
  </w:style>
  <w:style w:type="paragraph" w:styleId="Encabezado">
    <w:name w:val="header"/>
    <w:basedOn w:val="Normal"/>
    <w:link w:val="EncabezadoCar"/>
    <w:rsid w:val="00CF62FE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rsid w:val="00CF62FE"/>
    <w:rPr>
      <w:sz w:val="24"/>
      <w:szCs w:val="24"/>
    </w:rPr>
  </w:style>
  <w:style w:type="character" w:customStyle="1" w:styleId="ind">
    <w:name w:val="ind"/>
    <w:basedOn w:val="Fuentedeprrafopredeter"/>
    <w:rsid w:val="00233D63"/>
  </w:style>
  <w:style w:type="paragraph" w:styleId="NormalWeb">
    <w:name w:val="Normal (Web)"/>
    <w:basedOn w:val="Normal"/>
    <w:rsid w:val="007A743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77331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outlineLvl w:val="0"/>
    </w:pPr>
    <w:rPr>
      <w:b/>
      <w:bCs/>
      <w:sz w:val="32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b/>
      <w:bCs/>
      <w:sz w:val="32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b/>
      <w:bCs/>
      <w:sz w:val="28"/>
    </w:rPr>
  </w:style>
  <w:style w:type="paragraph" w:styleId="Ttulo4">
    <w:name w:val="heading 4"/>
    <w:basedOn w:val="Normal"/>
    <w:next w:val="Normal"/>
    <w:qFormat/>
    <w:pPr>
      <w:keepNext/>
      <w:ind w:left="360"/>
      <w:outlineLvl w:val="3"/>
    </w:pPr>
    <w:rPr>
      <w:b/>
      <w:bCs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qFormat/>
    <w:pPr>
      <w:jc w:val="center"/>
    </w:pPr>
    <w:rPr>
      <w:sz w:val="40"/>
    </w:rPr>
  </w:style>
  <w:style w:type="paragraph" w:styleId="Textodecuerpo">
    <w:name w:val="Body Text"/>
    <w:basedOn w:val="Normal"/>
    <w:pPr>
      <w:jc w:val="center"/>
    </w:pPr>
    <w:rPr>
      <w:b/>
      <w:bCs/>
      <w:i/>
      <w:iCs/>
    </w:rPr>
  </w:style>
  <w:style w:type="paragraph" w:styleId="Textodecuerpo2">
    <w:name w:val="Body Text 2"/>
    <w:basedOn w:val="Normal"/>
    <w:pPr>
      <w:jc w:val="center"/>
    </w:pPr>
    <w:rPr>
      <w:b/>
      <w:bCs/>
      <w:i/>
      <w:iCs/>
      <w:sz w:val="28"/>
    </w:rPr>
  </w:style>
  <w:style w:type="paragraph" w:styleId="Sangradetdecuerpo">
    <w:name w:val="Body Text Indent"/>
    <w:basedOn w:val="Normal"/>
    <w:pPr>
      <w:ind w:firstLine="360"/>
    </w:pPr>
    <w:rPr>
      <w:sz w:val="28"/>
    </w:rPr>
  </w:style>
  <w:style w:type="paragraph" w:styleId="Textodeglobo">
    <w:name w:val="Balloon Text"/>
    <w:basedOn w:val="Normal"/>
    <w:semiHidden/>
    <w:rsid w:val="00980F92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rsid w:val="00513920"/>
    <w:pPr>
      <w:tabs>
        <w:tab w:val="center" w:pos="4320"/>
        <w:tab w:val="right" w:pos="8640"/>
      </w:tabs>
    </w:pPr>
  </w:style>
  <w:style w:type="character" w:styleId="Nmerodepgina">
    <w:name w:val="page number"/>
    <w:basedOn w:val="Fuentedeprrafopredeter"/>
    <w:rsid w:val="00513920"/>
  </w:style>
  <w:style w:type="character" w:styleId="Hipervnculo">
    <w:name w:val="Hyperlink"/>
    <w:rsid w:val="00BB206D"/>
    <w:rPr>
      <w:color w:val="0000FF"/>
      <w:u w:val="single"/>
    </w:rPr>
  </w:style>
  <w:style w:type="character" w:customStyle="1" w:styleId="apple-style-span">
    <w:name w:val="apple-style-span"/>
    <w:basedOn w:val="Fuentedeprrafopredeter"/>
    <w:rsid w:val="00EA26A0"/>
  </w:style>
  <w:style w:type="character" w:customStyle="1" w:styleId="apple-converted-space">
    <w:name w:val="apple-converted-space"/>
    <w:basedOn w:val="Fuentedeprrafopredeter"/>
    <w:rsid w:val="00EA26A0"/>
  </w:style>
  <w:style w:type="character" w:styleId="Enfasis">
    <w:name w:val="Emphasis"/>
    <w:qFormat/>
    <w:rsid w:val="00EA26A0"/>
    <w:rPr>
      <w:i/>
      <w:iCs/>
    </w:rPr>
  </w:style>
  <w:style w:type="paragraph" w:styleId="Textonotapie">
    <w:name w:val="footnote text"/>
    <w:basedOn w:val="Normal"/>
    <w:link w:val="TextonotapieCar"/>
    <w:rsid w:val="00810550"/>
    <w:rPr>
      <w:sz w:val="20"/>
      <w:szCs w:val="20"/>
    </w:rPr>
  </w:style>
  <w:style w:type="character" w:styleId="Refdenotaalpie">
    <w:name w:val="footnote reference"/>
    <w:rsid w:val="00810550"/>
    <w:rPr>
      <w:vertAlign w:val="superscript"/>
    </w:rPr>
  </w:style>
  <w:style w:type="character" w:customStyle="1" w:styleId="uistorymessage">
    <w:name w:val="uistory_message"/>
    <w:basedOn w:val="Fuentedeprrafopredeter"/>
    <w:rsid w:val="003D0991"/>
  </w:style>
  <w:style w:type="character" w:customStyle="1" w:styleId="grkboldspan">
    <w:name w:val="grkboldspan"/>
    <w:basedOn w:val="Fuentedeprrafopredeter"/>
    <w:rsid w:val="00053D0D"/>
  </w:style>
  <w:style w:type="character" w:customStyle="1" w:styleId="grkitspan">
    <w:name w:val="grkitspan"/>
    <w:basedOn w:val="Fuentedeprrafopredeter"/>
    <w:rsid w:val="00053D0D"/>
  </w:style>
  <w:style w:type="paragraph" w:styleId="Prrafodelista">
    <w:name w:val="List Paragraph"/>
    <w:basedOn w:val="Normal"/>
    <w:uiPriority w:val="34"/>
    <w:qFormat/>
    <w:rsid w:val="009F13B4"/>
    <w:pPr>
      <w:ind w:left="720"/>
    </w:pPr>
  </w:style>
  <w:style w:type="character" w:customStyle="1" w:styleId="TextonotapieCar">
    <w:name w:val="Texto nota pie Car"/>
    <w:link w:val="Textonotapie"/>
    <w:rsid w:val="002D29EF"/>
  </w:style>
  <w:style w:type="character" w:customStyle="1" w:styleId="content">
    <w:name w:val="content"/>
    <w:rsid w:val="005B458E"/>
  </w:style>
  <w:style w:type="character" w:customStyle="1" w:styleId="label">
    <w:name w:val="label"/>
    <w:basedOn w:val="Fuentedeprrafopredeter"/>
    <w:rsid w:val="00E75ACA"/>
  </w:style>
  <w:style w:type="character" w:customStyle="1" w:styleId="poetry1">
    <w:name w:val="poetry1"/>
    <w:basedOn w:val="Fuentedeprrafopredeter"/>
    <w:rsid w:val="00AE15E2"/>
  </w:style>
  <w:style w:type="character" w:customStyle="1" w:styleId="poetry2">
    <w:name w:val="poetry2"/>
    <w:basedOn w:val="Fuentedeprrafopredeter"/>
    <w:rsid w:val="00361431"/>
  </w:style>
  <w:style w:type="paragraph" w:styleId="Encabezado">
    <w:name w:val="header"/>
    <w:basedOn w:val="Normal"/>
    <w:link w:val="EncabezadoCar"/>
    <w:rsid w:val="00CF62FE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rsid w:val="00CF62FE"/>
    <w:rPr>
      <w:sz w:val="24"/>
      <w:szCs w:val="24"/>
    </w:rPr>
  </w:style>
  <w:style w:type="character" w:customStyle="1" w:styleId="ind">
    <w:name w:val="ind"/>
    <w:basedOn w:val="Fuentedeprrafopredeter"/>
    <w:rsid w:val="00233D63"/>
  </w:style>
  <w:style w:type="paragraph" w:styleId="NormalWeb">
    <w:name w:val="Normal (Web)"/>
    <w:basedOn w:val="Normal"/>
    <w:rsid w:val="007A74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9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99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0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83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3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9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9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0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5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77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4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4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1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90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7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48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66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16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50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8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06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1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0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1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2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88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7B9A9A-3692-8D44-B918-8EF00F8D1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952</Words>
  <Characters>5236</Characters>
  <Application>Microsoft Macintosh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 Attitude of Prayer</vt:lpstr>
    </vt:vector>
  </TitlesOfParts>
  <Company>Assembly of God</Company>
  <LinksUpToDate>false</LinksUpToDate>
  <CharactersWithSpaces>6176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 Attitude of Prayer</dc:title>
  <dc:creator>Brian Hurst</dc:creator>
  <cp:lastModifiedBy>Marian Belmonte</cp:lastModifiedBy>
  <cp:revision>10</cp:revision>
  <cp:lastPrinted>2014-11-13T19:16:00Z</cp:lastPrinted>
  <dcterms:created xsi:type="dcterms:W3CDTF">2015-08-05T15:50:00Z</dcterms:created>
  <dcterms:modified xsi:type="dcterms:W3CDTF">2015-08-05T17:26:00Z</dcterms:modified>
</cp:coreProperties>
</file>